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2F" w:rsidRPr="00A43B0F" w:rsidRDefault="00273B27" w:rsidP="00A43B0F">
      <w:pPr>
        <w:jc w:val="center"/>
        <w:rPr>
          <w:sz w:val="28"/>
          <w:szCs w:val="28"/>
        </w:rPr>
      </w:pPr>
      <w:r w:rsidRPr="00A43B0F">
        <w:rPr>
          <w:sz w:val="28"/>
          <w:szCs w:val="28"/>
        </w:rPr>
        <w:t xml:space="preserve">2016 MRASH </w:t>
      </w:r>
      <w:r w:rsidR="00212782">
        <w:rPr>
          <w:sz w:val="28"/>
          <w:szCs w:val="28"/>
        </w:rPr>
        <w:t>Discussion</w:t>
      </w:r>
      <w:r w:rsidRPr="00A43B0F">
        <w:rPr>
          <w:sz w:val="28"/>
          <w:szCs w:val="28"/>
        </w:rPr>
        <w:t xml:space="preserve"> Groups</w:t>
      </w:r>
    </w:p>
    <w:p w:rsidR="00273B27" w:rsidRPr="007C031B" w:rsidRDefault="00996B0C" w:rsidP="007C031B">
      <w:pPr>
        <w:rPr>
          <w:b/>
          <w:sz w:val="28"/>
          <w:szCs w:val="28"/>
        </w:rPr>
      </w:pPr>
      <w:r w:rsidRPr="007C031B">
        <w:rPr>
          <w:b/>
          <w:sz w:val="28"/>
          <w:szCs w:val="28"/>
        </w:rPr>
        <w:t>Behavioral Health</w:t>
      </w:r>
    </w:p>
    <w:p w:rsidR="00EF7285" w:rsidRDefault="00273B27" w:rsidP="00EF7285">
      <w:r>
        <w:t xml:space="preserve">Participants:  </w:t>
      </w:r>
      <w:r w:rsidR="00EF7285">
        <w:t>Margaret, Susan, Josie, Jennifer, Jenna, Lauren</w:t>
      </w:r>
    </w:p>
    <w:p w:rsidR="00EF7285" w:rsidRDefault="00EF7285" w:rsidP="00EF7285"/>
    <w:p w:rsidR="00EF7285" w:rsidRDefault="00EF7285" w:rsidP="00EF7285">
      <w:r>
        <w:t>Trust</w:t>
      </w:r>
    </w:p>
    <w:p w:rsidR="00EF7285" w:rsidRDefault="00EF7285" w:rsidP="00EF7285">
      <w:pPr>
        <w:pStyle w:val="ListParagraph"/>
        <w:numPr>
          <w:ilvl w:val="0"/>
          <w:numId w:val="4"/>
        </w:numPr>
      </w:pPr>
      <w:r>
        <w:t>How do we move past the stigma to allow farmers to open up</w:t>
      </w:r>
    </w:p>
    <w:p w:rsidR="00EF7285" w:rsidRDefault="00EF7285" w:rsidP="00EF7285">
      <w:pPr>
        <w:pStyle w:val="ListParagraph"/>
        <w:numPr>
          <w:ilvl w:val="0"/>
          <w:numId w:val="4"/>
        </w:numPr>
      </w:pPr>
      <w:r>
        <w:t>Go into the conversation carefully</w:t>
      </w:r>
    </w:p>
    <w:p w:rsidR="00EF7285" w:rsidRDefault="00EF7285" w:rsidP="00EF7285">
      <w:pPr>
        <w:pStyle w:val="ListParagraph"/>
        <w:numPr>
          <w:ilvl w:val="0"/>
          <w:numId w:val="4"/>
        </w:numPr>
      </w:pPr>
      <w:r>
        <w:t>Communicate through media that farmers are actually using</w:t>
      </w:r>
    </w:p>
    <w:p w:rsidR="00EF7285" w:rsidRDefault="00EF7285" w:rsidP="00EF7285">
      <w:pPr>
        <w:pStyle w:val="ListParagraph"/>
        <w:numPr>
          <w:ilvl w:val="0"/>
          <w:numId w:val="4"/>
        </w:numPr>
      </w:pPr>
      <w:r>
        <w:t>Need to communicate with lenders so they are not continually thinking about it</w:t>
      </w:r>
    </w:p>
    <w:p w:rsidR="00EF7285" w:rsidRDefault="00EF7285" w:rsidP="00EF7285">
      <w:pPr>
        <w:pStyle w:val="ListParagraph"/>
        <w:numPr>
          <w:ilvl w:val="0"/>
          <w:numId w:val="4"/>
        </w:numPr>
      </w:pPr>
      <w:r>
        <w:t>Uncertainty leads to stress, especially reminders of 1980’s</w:t>
      </w:r>
    </w:p>
    <w:p w:rsidR="00EF7285" w:rsidRDefault="00EF7285" w:rsidP="00EF7285">
      <w:pPr>
        <w:pStyle w:val="ListParagraph"/>
        <w:numPr>
          <w:ilvl w:val="0"/>
          <w:numId w:val="4"/>
        </w:numPr>
      </w:pPr>
      <w:r>
        <w:t>Farm income down significantly, off farm income increased (2015 down 74%)</w:t>
      </w:r>
    </w:p>
    <w:p w:rsidR="00EF7285" w:rsidRDefault="00EF7285" w:rsidP="00EF7285">
      <w:pPr>
        <w:ind w:left="360"/>
      </w:pPr>
    </w:p>
    <w:p w:rsidR="00EF7285" w:rsidRDefault="00EF7285" w:rsidP="00EF7285">
      <w:r>
        <w:t>How do household effect business?</w:t>
      </w:r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>Major lack of support system</w:t>
      </w:r>
    </w:p>
    <w:p w:rsidR="00EF7285" w:rsidRDefault="00EF7285" w:rsidP="00EF7285">
      <w:pPr>
        <w:pStyle w:val="ListParagraph"/>
        <w:numPr>
          <w:ilvl w:val="1"/>
          <w:numId w:val="5"/>
        </w:numPr>
      </w:pPr>
      <w:r>
        <w:t>Online support group</w:t>
      </w:r>
    </w:p>
    <w:p w:rsidR="00EF7285" w:rsidRDefault="00EF7285" w:rsidP="00EF7285">
      <w:pPr>
        <w:pStyle w:val="ListParagraph"/>
        <w:numPr>
          <w:ilvl w:val="1"/>
          <w:numId w:val="5"/>
        </w:numPr>
      </w:pPr>
      <w:r>
        <w:t>Start with resources to avoid stigma</w:t>
      </w:r>
    </w:p>
    <w:p w:rsidR="00EF7285" w:rsidRDefault="00EF7285" w:rsidP="00EF7285">
      <w:pPr>
        <w:pStyle w:val="ListParagraph"/>
        <w:numPr>
          <w:ilvl w:val="1"/>
          <w:numId w:val="5"/>
        </w:numPr>
      </w:pPr>
      <w:proofErr w:type="spellStart"/>
      <w:r>
        <w:t>Farmher</w:t>
      </w:r>
      <w:proofErr w:type="spellEnd"/>
      <w:r>
        <w:t>, Women in Ag</w:t>
      </w:r>
    </w:p>
    <w:p w:rsidR="00EF7285" w:rsidRDefault="00EF7285" w:rsidP="00EF7285"/>
    <w:p w:rsidR="00EF7285" w:rsidRDefault="00EF7285" w:rsidP="00EF7285"/>
    <w:p w:rsidR="00EF7285" w:rsidRDefault="00EF7285" w:rsidP="00EF7285">
      <w:pPr>
        <w:pStyle w:val="ListParagraph"/>
        <w:numPr>
          <w:ilvl w:val="0"/>
          <w:numId w:val="5"/>
        </w:numPr>
      </w:pPr>
      <w:r>
        <w:t>Conferences</w:t>
      </w:r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>Community colleges and ag programs</w:t>
      </w:r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>List of employees with ag educational background</w:t>
      </w:r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 xml:space="preserve">More comfortable without putting </w:t>
      </w:r>
      <w:proofErr w:type="gramStart"/>
      <w:r>
        <w:t xml:space="preserve">name </w:t>
      </w:r>
      <w:r w:rsidR="009630B1">
        <w:t xml:space="preserve"> surveys</w:t>
      </w:r>
      <w:proofErr w:type="gramEnd"/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>Get doctors to go to farms, especially while in school</w:t>
      </w:r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>Minister conferences</w:t>
      </w:r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>Inform people on how to talk to neighbors they are concerned about</w:t>
      </w:r>
    </w:p>
    <w:p w:rsidR="00EF7285" w:rsidRDefault="00EF7285" w:rsidP="00EF7285">
      <w:pPr>
        <w:pStyle w:val="ListParagraph"/>
        <w:numPr>
          <w:ilvl w:val="0"/>
          <w:numId w:val="5"/>
        </w:numPr>
      </w:pPr>
      <w:r>
        <w:t>Share facts/terms with people that don’t have ag education/background – important dates (Harvest)</w:t>
      </w:r>
    </w:p>
    <w:p w:rsidR="00EF7285" w:rsidRDefault="00EF7285" w:rsidP="00EF7285">
      <w:pPr>
        <w:pStyle w:val="ListParagraph"/>
        <w:numPr>
          <w:ilvl w:val="1"/>
          <w:numId w:val="5"/>
        </w:numPr>
      </w:pPr>
      <w:r>
        <w:t>Template</w:t>
      </w:r>
    </w:p>
    <w:p w:rsidR="007C031B" w:rsidRDefault="007C031B" w:rsidP="007C031B"/>
    <w:p w:rsidR="007C031B" w:rsidRDefault="007C031B">
      <w:r>
        <w:br w:type="page"/>
      </w:r>
    </w:p>
    <w:p w:rsidR="007C031B" w:rsidRPr="007C031B" w:rsidRDefault="007C031B" w:rsidP="007C031B">
      <w:pPr>
        <w:rPr>
          <w:b/>
        </w:rPr>
      </w:pPr>
      <w:r w:rsidRPr="007C031B">
        <w:rPr>
          <w:b/>
          <w:sz w:val="28"/>
          <w:szCs w:val="28"/>
        </w:rPr>
        <w:t>Grain Handling Safety</w:t>
      </w:r>
    </w:p>
    <w:p w:rsidR="007C031B" w:rsidRDefault="007C031B" w:rsidP="007C031B">
      <w:r>
        <w:t xml:space="preserve">Participants:  Bob </w:t>
      </w:r>
      <w:proofErr w:type="spellStart"/>
      <w:r>
        <w:t>Aherin</w:t>
      </w:r>
      <w:proofErr w:type="spellEnd"/>
      <w:r>
        <w:t xml:space="preserve">, Jaime </w:t>
      </w:r>
      <w:proofErr w:type="spellStart"/>
      <w:r>
        <w:t>Thissen</w:t>
      </w:r>
      <w:proofErr w:type="spellEnd"/>
      <w:r>
        <w:t>, Wayne Bauer</w:t>
      </w:r>
    </w:p>
    <w:p w:rsidR="007C031B" w:rsidRDefault="007C031B" w:rsidP="007C031B"/>
    <w:p w:rsidR="007C031B" w:rsidRDefault="007C031B" w:rsidP="007C031B">
      <w:r>
        <w:t>Key Concerns: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Poor grain conditioning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Poorly designed storage units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Retrofitting old storage units takes much times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On farms – much of wiring may have been installed by farmers – poor LOTO system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 xml:space="preserve">Worker training not adequate – </w:t>
      </w:r>
      <w:proofErr w:type="spellStart"/>
      <w:r>
        <w:t>esp</w:t>
      </w:r>
      <w:proofErr w:type="spellEnd"/>
      <w:r>
        <w:t xml:space="preserve"> kids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Differing priorities between farmers and grain handling facilities</w:t>
      </w:r>
    </w:p>
    <w:p w:rsidR="007C031B" w:rsidRDefault="007C031B" w:rsidP="007C031B"/>
    <w:p w:rsidR="007C031B" w:rsidRDefault="007C031B" w:rsidP="007C031B">
      <w:r>
        <w:t>Next Steps</w:t>
      </w:r>
    </w:p>
    <w:p w:rsidR="007C031B" w:rsidRDefault="007C031B" w:rsidP="007C031B">
      <w:pPr>
        <w:pStyle w:val="ListParagraph"/>
        <w:numPr>
          <w:ilvl w:val="0"/>
          <w:numId w:val="7"/>
        </w:numPr>
      </w:pPr>
      <w:r>
        <w:t>Educating farmers on grain conditioning</w:t>
      </w:r>
    </w:p>
    <w:p w:rsidR="007C031B" w:rsidRDefault="007C031B" w:rsidP="007C031B">
      <w:pPr>
        <w:pStyle w:val="ListParagraph"/>
        <w:numPr>
          <w:ilvl w:val="0"/>
          <w:numId w:val="7"/>
        </w:numPr>
      </w:pPr>
      <w:r>
        <w:t>Installing temp cables</w:t>
      </w:r>
    </w:p>
    <w:p w:rsidR="007C031B" w:rsidRDefault="007C031B" w:rsidP="007C031B">
      <w:pPr>
        <w:pStyle w:val="ListParagraph"/>
        <w:numPr>
          <w:ilvl w:val="0"/>
          <w:numId w:val="7"/>
        </w:numPr>
      </w:pPr>
      <w:r>
        <w:t>Install/retrofit storage units</w:t>
      </w:r>
    </w:p>
    <w:p w:rsidR="007C031B" w:rsidRDefault="007C031B" w:rsidP="007C031B">
      <w:pPr>
        <w:pStyle w:val="ListParagraph"/>
        <w:numPr>
          <w:ilvl w:val="1"/>
          <w:numId w:val="7"/>
        </w:numPr>
      </w:pPr>
      <w:r>
        <w:t>Anchor points</w:t>
      </w:r>
    </w:p>
    <w:p w:rsidR="007C031B" w:rsidRDefault="007C031B" w:rsidP="007C031B">
      <w:pPr>
        <w:pStyle w:val="ListParagraph"/>
        <w:numPr>
          <w:ilvl w:val="1"/>
          <w:numId w:val="7"/>
        </w:numPr>
      </w:pPr>
      <w:r>
        <w:t>Reclaim systems</w:t>
      </w:r>
    </w:p>
    <w:p w:rsidR="007C031B" w:rsidRDefault="007C031B" w:rsidP="007C031B">
      <w:pPr>
        <w:pStyle w:val="ListParagraph"/>
        <w:numPr>
          <w:ilvl w:val="1"/>
          <w:numId w:val="7"/>
        </w:numPr>
      </w:pPr>
      <w:r>
        <w:t>Larger &amp; better configurations of access doors</w:t>
      </w:r>
    </w:p>
    <w:p w:rsidR="007C031B" w:rsidRDefault="007C031B" w:rsidP="007C031B">
      <w:pPr>
        <w:pStyle w:val="ListParagraph"/>
        <w:numPr>
          <w:ilvl w:val="1"/>
          <w:numId w:val="7"/>
        </w:numPr>
      </w:pPr>
      <w:r>
        <w:t>Work platforms in bins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Get farms set up to do proper LOTO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Industry to develop information packages (</w:t>
      </w:r>
      <w:proofErr w:type="spellStart"/>
      <w:r>
        <w:t>ie</w:t>
      </w:r>
      <w:proofErr w:type="spellEnd"/>
      <w:r>
        <w:t>. Compact disks) to distribute to schools &amp; organizations working with youths (flash drives)</w:t>
      </w:r>
    </w:p>
    <w:p w:rsidR="007C031B" w:rsidRDefault="007C031B" w:rsidP="007C031B">
      <w:pPr>
        <w:pStyle w:val="ListParagraph"/>
        <w:numPr>
          <w:ilvl w:val="1"/>
          <w:numId w:val="6"/>
        </w:numPr>
      </w:pPr>
      <w:r>
        <w:t>Ag teachers, FFA, 4-H, etc.</w:t>
      </w:r>
    </w:p>
    <w:p w:rsidR="007C031B" w:rsidRDefault="007C031B" w:rsidP="007C031B">
      <w:pPr>
        <w:pStyle w:val="ListParagraph"/>
        <w:numPr>
          <w:ilvl w:val="0"/>
          <w:numId w:val="6"/>
        </w:numPr>
      </w:pPr>
      <w:r>
        <w:t>Work with local EMS to understand how problem happens</w:t>
      </w:r>
    </w:p>
    <w:p w:rsidR="007C031B" w:rsidRDefault="007C031B" w:rsidP="007C031B"/>
    <w:p w:rsidR="007C031B" w:rsidRDefault="007C031B" w:rsidP="007C031B">
      <w:r>
        <w:t>Key Players/Resources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Ag teachers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FFA &amp; 4-H leaders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Farm Bureau Orgs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Insurance Underwriters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Financial Institutions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Spouses or significant others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Groups such as Women in Ag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Health Care Providers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Fire Departments/local EMS</w:t>
      </w:r>
    </w:p>
    <w:p w:rsidR="007C031B" w:rsidRDefault="007C031B" w:rsidP="007C031B">
      <w:pPr>
        <w:pStyle w:val="ListParagraph"/>
        <w:numPr>
          <w:ilvl w:val="0"/>
          <w:numId w:val="8"/>
        </w:numPr>
      </w:pPr>
      <w:r>
        <w:t>Websites that contain comprehensive materials (develop list)</w:t>
      </w:r>
    </w:p>
    <w:p w:rsidR="007D4207" w:rsidRDefault="007D4207"/>
    <w:p w:rsidR="007D4207" w:rsidRDefault="007D4207">
      <w:r>
        <w:br w:type="page"/>
      </w:r>
    </w:p>
    <w:p w:rsidR="007D4207" w:rsidRPr="00A43B0F" w:rsidRDefault="007D4207" w:rsidP="007D4207">
      <w:pPr>
        <w:jc w:val="center"/>
        <w:rPr>
          <w:sz w:val="28"/>
          <w:szCs w:val="28"/>
        </w:rPr>
      </w:pPr>
      <w:r w:rsidRPr="00A43B0F">
        <w:rPr>
          <w:sz w:val="28"/>
          <w:szCs w:val="28"/>
        </w:rPr>
        <w:t>Immigrant Worker Health</w:t>
      </w:r>
    </w:p>
    <w:p w:rsidR="007D4207" w:rsidRDefault="007D4207" w:rsidP="007D4207">
      <w:r>
        <w:t xml:space="preserve">Participants:  </w:t>
      </w:r>
      <w:proofErr w:type="spellStart"/>
      <w:r>
        <w:t>Delera</w:t>
      </w:r>
      <w:proofErr w:type="spellEnd"/>
      <w:r>
        <w:t>, Margaret, Maya, Christie, Diane, Monica, Sonia, Leo, Jessica</w:t>
      </w:r>
    </w:p>
    <w:p w:rsidR="007D4207" w:rsidRDefault="007D4207" w:rsidP="007D4207"/>
    <w:p w:rsidR="007D4207" w:rsidRDefault="007D4207" w:rsidP="007D4207">
      <w:r>
        <w:t xml:space="preserve">Immunization </w:t>
      </w:r>
    </w:p>
    <w:p w:rsidR="007D4207" w:rsidRDefault="007D4207" w:rsidP="007D4207">
      <w:r>
        <w:tab/>
        <w:t>Screening</w:t>
      </w:r>
    </w:p>
    <w:p w:rsidR="007D4207" w:rsidRDefault="007D4207" w:rsidP="007D4207">
      <w:r>
        <w:tab/>
        <w:t>Research</w:t>
      </w:r>
    </w:p>
    <w:p w:rsidR="007D4207" w:rsidRDefault="007D4207" w:rsidP="007D4207">
      <w:r>
        <w:tab/>
        <w:t>Education</w:t>
      </w:r>
    </w:p>
    <w:p w:rsidR="007D4207" w:rsidRDefault="007D4207" w:rsidP="007D4207">
      <w:r>
        <w:tab/>
        <w:t>Translation</w:t>
      </w:r>
    </w:p>
    <w:p w:rsidR="007D4207" w:rsidRDefault="007D4207" w:rsidP="007D4207"/>
    <w:p w:rsidR="007D4207" w:rsidRDefault="007D4207" w:rsidP="007D4207">
      <w:r>
        <w:t>Access to health services – mobile clinics</w:t>
      </w:r>
    </w:p>
    <w:p w:rsidR="007D4207" w:rsidRDefault="007D4207" w:rsidP="007D4207">
      <w:r>
        <w:tab/>
        <w:t>Library, church, conference room, van</w:t>
      </w:r>
    </w:p>
    <w:p w:rsidR="007D4207" w:rsidRDefault="007D4207" w:rsidP="007D4207">
      <w:r>
        <w:tab/>
        <w:t>Funding</w:t>
      </w:r>
    </w:p>
    <w:p w:rsidR="007D4207" w:rsidRDefault="007D4207" w:rsidP="007D4207"/>
    <w:p w:rsidR="007D4207" w:rsidRDefault="007D4207" w:rsidP="007D4207">
      <w:r>
        <w:t xml:space="preserve">Mental health </w:t>
      </w:r>
    </w:p>
    <w:p w:rsidR="007D4207" w:rsidRDefault="007D4207" w:rsidP="007D4207">
      <w:r>
        <w:tab/>
        <w:t xml:space="preserve">Depression, insurance, stress, isolation, bilingual providers lacking, stigma, “life skills teaching”, substance abuse, </w:t>
      </w:r>
      <w:proofErr w:type="spellStart"/>
      <w:r>
        <w:t>self medicate</w:t>
      </w:r>
      <w:proofErr w:type="spellEnd"/>
      <w:r>
        <w:t>, mental health issue</w:t>
      </w:r>
    </w:p>
    <w:p w:rsidR="007D4207" w:rsidRDefault="007D4207" w:rsidP="007D4207"/>
    <w:p w:rsidR="007D4207" w:rsidRDefault="007D4207" w:rsidP="007D4207">
      <w:r>
        <w:t>Issue in cultural differences when visiting doctor.  Females don’t want to see male doctors</w:t>
      </w:r>
    </w:p>
    <w:p w:rsidR="007D4207" w:rsidRDefault="007D4207" w:rsidP="007D4207"/>
    <w:p w:rsidR="007D4207" w:rsidRDefault="007D4207" w:rsidP="007D4207">
      <w:r>
        <w:t>Domestic violence/sexual assault at work – superiors &amp; peers</w:t>
      </w:r>
    </w:p>
    <w:p w:rsidR="007D4207" w:rsidRDefault="007D4207" w:rsidP="007D4207">
      <w:r>
        <w:t>Preventative sexual assault training in NY for farm workers – bring to Iowa, want to see logistics of how this is done.</w:t>
      </w:r>
    </w:p>
    <w:p w:rsidR="007D4207" w:rsidRDefault="007D4207" w:rsidP="007D4207"/>
    <w:p w:rsidR="007D4207" w:rsidRDefault="007D4207" w:rsidP="007D4207">
      <w:r>
        <w:t xml:space="preserve">Chronic Diseases – diabetes (Guatemala, 20 </w:t>
      </w:r>
      <w:proofErr w:type="spellStart"/>
      <w:r>
        <w:t>yr</w:t>
      </w:r>
      <w:proofErr w:type="spellEnd"/>
      <w:r>
        <w:t xml:space="preserve"> old)</w:t>
      </w:r>
    </w:p>
    <w:p w:rsidR="007D4207" w:rsidRDefault="007D4207" w:rsidP="007D4207">
      <w:r>
        <w:tab/>
        <w:t>High cholesterol</w:t>
      </w:r>
    </w:p>
    <w:p w:rsidR="007D4207" w:rsidRDefault="007D4207" w:rsidP="007D4207">
      <w:r>
        <w:tab/>
        <w:t>Prevention needed</w:t>
      </w:r>
    </w:p>
    <w:p w:rsidR="007D4207" w:rsidRDefault="007D4207" w:rsidP="007D4207">
      <w:r>
        <w:tab/>
        <w:t>Access to healthy food options</w:t>
      </w:r>
    </w:p>
    <w:p w:rsidR="007D4207" w:rsidRDefault="007D4207" w:rsidP="007D4207">
      <w:r>
        <w:tab/>
        <w:t xml:space="preserve">Encourage employer to have physicals, </w:t>
      </w:r>
      <w:proofErr w:type="spellStart"/>
      <w:r>
        <w:t>etc</w:t>
      </w:r>
      <w:proofErr w:type="spellEnd"/>
      <w:r>
        <w:t xml:space="preserve"> for employees</w:t>
      </w:r>
    </w:p>
    <w:p w:rsidR="007D4207" w:rsidRDefault="007D4207" w:rsidP="007D4207">
      <w:r>
        <w:tab/>
        <w:t>Employers not seeing value of having free mobile clinics come to sites for workers</w:t>
      </w:r>
    </w:p>
    <w:p w:rsidR="007D4207" w:rsidRDefault="007D4207" w:rsidP="007D4207">
      <w:r>
        <w:tab/>
      </w:r>
      <w:r>
        <w:tab/>
        <w:t>Crew leaders</w:t>
      </w:r>
    </w:p>
    <w:p w:rsidR="007D4207" w:rsidRDefault="007D4207" w:rsidP="007D4207">
      <w:r>
        <w:tab/>
      </w:r>
      <w:r>
        <w:tab/>
        <w:t>Inform of impact</w:t>
      </w:r>
    </w:p>
    <w:p w:rsidR="007D4207" w:rsidRDefault="007D4207" w:rsidP="007D4207">
      <w:r>
        <w:tab/>
      </w:r>
      <w:r>
        <w:tab/>
        <w:t>Growers</w:t>
      </w:r>
    </w:p>
    <w:p w:rsidR="007D4207" w:rsidRDefault="007D4207" w:rsidP="007D4207"/>
    <w:p w:rsidR="007D4207" w:rsidRDefault="007D4207" w:rsidP="007D4207">
      <w:r>
        <w:t>H2A Visa – mandatory to have insurance, but hard to get them enrolled</w:t>
      </w:r>
    </w:p>
    <w:p w:rsidR="007D4207" w:rsidRDefault="007D4207" w:rsidP="007D4207"/>
    <w:p w:rsidR="007D4207" w:rsidRDefault="007D4207" w:rsidP="007D4207">
      <w:r>
        <w:t>Greater risk safety issues</w:t>
      </w:r>
    </w:p>
    <w:p w:rsidR="007D4207" w:rsidRDefault="007D4207" w:rsidP="007D4207">
      <w:r>
        <w:tab/>
        <w:t>Language barrier</w:t>
      </w:r>
    </w:p>
    <w:p w:rsidR="007D4207" w:rsidRDefault="007D4207" w:rsidP="007D4207">
      <w:r>
        <w:tab/>
        <w:t>Law education – use oral/media/family</w:t>
      </w:r>
    </w:p>
    <w:p w:rsidR="007D4207" w:rsidRDefault="007D4207" w:rsidP="007D4207">
      <w:r>
        <w:tab/>
        <w:t>Look at training/accountability</w:t>
      </w:r>
    </w:p>
    <w:p w:rsidR="007D4207" w:rsidRDefault="007D4207" w:rsidP="007D4207">
      <w:r>
        <w:tab/>
        <w:t>Monsanto has good onboarding process and invites agencies to provide resources</w:t>
      </w:r>
    </w:p>
    <w:p w:rsidR="007D4207" w:rsidRDefault="007D4207" w:rsidP="007D4207"/>
    <w:p w:rsidR="007D4207" w:rsidRDefault="007D4207" w:rsidP="007D4207">
      <w:r>
        <w:t>Education for growers and enforcement</w:t>
      </w:r>
    </w:p>
    <w:p w:rsidR="007D4207" w:rsidRDefault="007D4207" w:rsidP="007D4207">
      <w:r>
        <w:t>Demonstrations of safety training, not just videos</w:t>
      </w:r>
    </w:p>
    <w:p w:rsidR="007D4207" w:rsidRDefault="007D4207" w:rsidP="007D4207"/>
    <w:p w:rsidR="007D4207" w:rsidRDefault="007D4207" w:rsidP="007D4207">
      <w:r>
        <w:t>How to market to attract vendors who may be interested</w:t>
      </w:r>
    </w:p>
    <w:p w:rsidR="007D4207" w:rsidRDefault="007D4207" w:rsidP="007D4207">
      <w:r>
        <w:tab/>
        <w:t>Word of mouth</w:t>
      </w:r>
    </w:p>
    <w:p w:rsidR="007D4207" w:rsidRDefault="007D4207" w:rsidP="007D4207">
      <w:r>
        <w:tab/>
        <w:t>Advertise in Spanish or have resources in Spanish to show you will assist/care</w:t>
      </w:r>
    </w:p>
    <w:p w:rsidR="007D4207" w:rsidRDefault="007D4207" w:rsidP="007D4207"/>
    <w:p w:rsidR="007D4207" w:rsidRDefault="007D4207" w:rsidP="007D4207">
      <w:r>
        <w:t>Employers untrusting of outsiders and don’t always want assistance from mobile clinics</w:t>
      </w:r>
    </w:p>
    <w:p w:rsidR="007D4207" w:rsidRDefault="007D4207" w:rsidP="007D4207">
      <w:r>
        <w:tab/>
        <w:t>Fear of negativity by public</w:t>
      </w:r>
    </w:p>
    <w:p w:rsidR="007D4207" w:rsidRDefault="007D4207" w:rsidP="007D4207">
      <w:r>
        <w:tab/>
        <w:t>Don’t want association</w:t>
      </w:r>
    </w:p>
    <w:p w:rsidR="007D4207" w:rsidRDefault="007D4207" w:rsidP="007D4207"/>
    <w:p w:rsidR="007D4207" w:rsidRDefault="007D4207" w:rsidP="007D4207">
      <w:r>
        <w:t>Seasonal farmworkers try to find work year round but is difficult</w:t>
      </w:r>
    </w:p>
    <w:p w:rsidR="007D4207" w:rsidRDefault="007D4207" w:rsidP="007D4207"/>
    <w:p w:rsidR="007D4207" w:rsidRDefault="007D4207" w:rsidP="007D4207">
      <w:r>
        <w:t>Problems with SSN and e-</w:t>
      </w:r>
      <w:proofErr w:type="spellStart"/>
      <w:r>
        <w:t>verrify</w:t>
      </w:r>
      <w:proofErr w:type="spellEnd"/>
      <w:r>
        <w:t xml:space="preserve"> and using different names</w:t>
      </w:r>
    </w:p>
    <w:p w:rsidR="007D4207" w:rsidRDefault="007D4207" w:rsidP="007D4207"/>
    <w:p w:rsidR="007D4207" w:rsidRDefault="007D4207" w:rsidP="007D4207">
      <w:r>
        <w:t>People don’t always understand why immigrants come, difficulty of legally becoming resident/citizens</w:t>
      </w:r>
    </w:p>
    <w:p w:rsidR="007D4207" w:rsidRDefault="007D4207" w:rsidP="007D4207"/>
    <w:p w:rsidR="007D4207" w:rsidRDefault="007D4207" w:rsidP="007D4207">
      <w:r>
        <w:t>Education on transportation, etc. American life, personal space, greetings, breast feeding</w:t>
      </w:r>
    </w:p>
    <w:p w:rsidR="007D4207" w:rsidRDefault="007D4207" w:rsidP="007D4207"/>
    <w:p w:rsidR="007D4207" w:rsidRDefault="007D4207" w:rsidP="007D4207">
      <w:r>
        <w:t>Balance of assimilations</w:t>
      </w:r>
    </w:p>
    <w:p w:rsidR="007D4207" w:rsidRDefault="007D4207" w:rsidP="007D4207"/>
    <w:p w:rsidR="007D4207" w:rsidRDefault="007D4207" w:rsidP="007D4207">
      <w:r>
        <w:t>Social/economic status not as important in Iowa as Mexico – age discrimination in (L.A?)</w:t>
      </w:r>
    </w:p>
    <w:p w:rsidR="007D4207" w:rsidRDefault="007D4207" w:rsidP="007D4207"/>
    <w:p w:rsidR="007D4207" w:rsidRDefault="007D4207" w:rsidP="007D4207">
      <w:r>
        <w:t>Human trafficking issues in Iowa</w:t>
      </w:r>
    </w:p>
    <w:p w:rsidR="007D4207" w:rsidRDefault="007D4207" w:rsidP="007D4207">
      <w:r>
        <w:tab/>
        <w:t>Sex slaves</w:t>
      </w:r>
    </w:p>
    <w:p w:rsidR="007D4207" w:rsidRDefault="007D4207" w:rsidP="007D4207">
      <w:r>
        <w:tab/>
        <w:t>Drug smugglers</w:t>
      </w:r>
    </w:p>
    <w:p w:rsidR="007D4207" w:rsidRDefault="007D4207" w:rsidP="007D4207">
      <w:r>
        <w:tab/>
        <w:t>Immigrant youth and mental health</w:t>
      </w:r>
    </w:p>
    <w:p w:rsidR="007D4207" w:rsidRDefault="007D4207" w:rsidP="007D4207">
      <w:r>
        <w:tab/>
      </w:r>
      <w:r>
        <w:tab/>
        <w:t>Lure with drugs and alcohol</w:t>
      </w:r>
    </w:p>
    <w:p w:rsidR="007D4207" w:rsidRDefault="007D4207" w:rsidP="007D4207">
      <w:r>
        <w:tab/>
      </w:r>
      <w:r>
        <w:tab/>
        <w:t>Easy access to Route 80</w:t>
      </w:r>
    </w:p>
    <w:p w:rsidR="001E66F8" w:rsidRDefault="001E66F8">
      <w:r>
        <w:br w:type="page"/>
      </w:r>
    </w:p>
    <w:p w:rsidR="007D4207" w:rsidRPr="00A43B0F" w:rsidRDefault="007D4207" w:rsidP="007D4207">
      <w:pPr>
        <w:jc w:val="center"/>
        <w:rPr>
          <w:sz w:val="28"/>
          <w:szCs w:val="28"/>
        </w:rPr>
      </w:pPr>
      <w:r>
        <w:rPr>
          <w:sz w:val="28"/>
          <w:szCs w:val="28"/>
        </w:rPr>
        <w:t>Manure Pits</w:t>
      </w:r>
    </w:p>
    <w:p w:rsidR="007D4207" w:rsidRDefault="007D4207" w:rsidP="007D4207">
      <w:r>
        <w:t xml:space="preserve">Participants:  Renee Anthony, Emily </w:t>
      </w:r>
      <w:proofErr w:type="spellStart"/>
      <w:r>
        <w:t>Trenkamp</w:t>
      </w:r>
      <w:proofErr w:type="spellEnd"/>
      <w:r>
        <w:t xml:space="preserve">, Jim Drummond, Duane </w:t>
      </w:r>
      <w:proofErr w:type="spellStart"/>
      <w:r>
        <w:t>Bajema</w:t>
      </w:r>
      <w:proofErr w:type="spellEnd"/>
      <w:r>
        <w:t xml:space="preserve">, Rich </w:t>
      </w:r>
      <w:proofErr w:type="spellStart"/>
      <w:r>
        <w:t>Gassman</w:t>
      </w:r>
      <w:proofErr w:type="spellEnd"/>
    </w:p>
    <w:p w:rsidR="007D4207" w:rsidRDefault="007D4207" w:rsidP="007D4207"/>
    <w:p w:rsidR="007D4207" w:rsidRDefault="007D4207" w:rsidP="007D4207">
      <w:r>
        <w:t>Key concerns</w:t>
      </w:r>
    </w:p>
    <w:p w:rsidR="007D4207" w:rsidRDefault="007D4207" w:rsidP="007D4207">
      <w:pPr>
        <w:pStyle w:val="ListParagraph"/>
        <w:numPr>
          <w:ilvl w:val="0"/>
          <w:numId w:val="1"/>
        </w:numPr>
      </w:pPr>
      <w:r>
        <w:t>Explosions (not as common)</w:t>
      </w:r>
    </w:p>
    <w:p w:rsidR="007D4207" w:rsidRDefault="007D4207" w:rsidP="007D4207">
      <w:pPr>
        <w:pStyle w:val="ListParagraph"/>
        <w:numPr>
          <w:ilvl w:val="0"/>
          <w:numId w:val="1"/>
        </w:numPr>
      </w:pPr>
      <w:r>
        <w:t>Barn explosion at nursery facility just cleaned and emptied 2 weeks ago locally</w:t>
      </w:r>
    </w:p>
    <w:p w:rsidR="007D4207" w:rsidRDefault="007D4207" w:rsidP="007D4207">
      <w:pPr>
        <w:pStyle w:val="ListParagraph"/>
        <w:numPr>
          <w:ilvl w:val="0"/>
          <w:numId w:val="1"/>
        </w:numPr>
      </w:pPr>
      <w:r>
        <w:t xml:space="preserve">In Illinois there were two incidents where cattle </w:t>
      </w:r>
      <w:proofErr w:type="spellStart"/>
      <w:r>
        <w:t>sucumed</w:t>
      </w:r>
      <w:proofErr w:type="spellEnd"/>
      <w:r>
        <w:t xml:space="preserve"> to gases</w:t>
      </w:r>
    </w:p>
    <w:p w:rsidR="007D4207" w:rsidRDefault="007D4207" w:rsidP="007D4207">
      <w:pPr>
        <w:pStyle w:val="ListParagraph"/>
        <w:numPr>
          <w:ilvl w:val="0"/>
          <w:numId w:val="1"/>
        </w:numPr>
      </w:pPr>
      <w:r>
        <w:t>Foaming manure = methane.</w:t>
      </w:r>
    </w:p>
    <w:p w:rsidR="007D4207" w:rsidRDefault="007D4207" w:rsidP="007D4207">
      <w:pPr>
        <w:pStyle w:val="ListParagraph"/>
        <w:numPr>
          <w:ilvl w:val="1"/>
          <w:numId w:val="1"/>
        </w:numPr>
      </w:pPr>
      <w:r>
        <w:t>Pressure washing breaks up foam</w:t>
      </w:r>
    </w:p>
    <w:p w:rsidR="007D4207" w:rsidRDefault="007D4207" w:rsidP="007D4207">
      <w:pPr>
        <w:pStyle w:val="ListParagraph"/>
        <w:numPr>
          <w:ilvl w:val="0"/>
          <w:numId w:val="1"/>
        </w:numPr>
      </w:pPr>
      <w:r>
        <w:t>Manure haulers</w:t>
      </w:r>
    </w:p>
    <w:p w:rsidR="007D4207" w:rsidRDefault="007D4207" w:rsidP="007D4207">
      <w:pPr>
        <w:pStyle w:val="ListParagraph"/>
        <w:numPr>
          <w:ilvl w:val="1"/>
          <w:numId w:val="1"/>
        </w:numPr>
      </w:pPr>
      <w:r>
        <w:t xml:space="preserve">Put monitors for </w:t>
      </w:r>
      <w:proofErr w:type="spellStart"/>
      <w:r>
        <w:t>HxS</w:t>
      </w:r>
      <w:proofErr w:type="spellEnd"/>
      <w:r>
        <w:t xml:space="preserve"> and methane and had more exposure than anticipated</w:t>
      </w:r>
    </w:p>
    <w:p w:rsidR="007D4207" w:rsidRDefault="007D4207" w:rsidP="007D4207"/>
    <w:p w:rsidR="007D4207" w:rsidRDefault="007D4207" w:rsidP="007D4207">
      <w:r>
        <w:t>Training</w:t>
      </w:r>
    </w:p>
    <w:p w:rsidR="007D4207" w:rsidRDefault="007D4207" w:rsidP="007D4207">
      <w:r>
        <w:t>Agitating manure</w:t>
      </w:r>
    </w:p>
    <w:p w:rsidR="007D4207" w:rsidRDefault="007D4207" w:rsidP="007D4207">
      <w:r>
        <w:t>Health effects on manure pumpers &amp; haulers</w:t>
      </w:r>
    </w:p>
    <w:p w:rsidR="007D4207" w:rsidRDefault="007D4207" w:rsidP="007D4207">
      <w:r>
        <w:t>Dairy manure lagoons</w:t>
      </w:r>
    </w:p>
    <w:p w:rsidR="007D4207" w:rsidRDefault="007D4207" w:rsidP="007D4207">
      <w:r>
        <w:t>Manure spreader entrance (no!)</w:t>
      </w:r>
    </w:p>
    <w:p w:rsidR="007D4207" w:rsidRDefault="007D4207" w:rsidP="007D4207">
      <w:r>
        <w:t>Loss of livestock</w:t>
      </w:r>
    </w:p>
    <w:p w:rsidR="007D4207" w:rsidRDefault="007D4207" w:rsidP="007D4207">
      <w:r>
        <w:t>Manure haulers complaining of HA and nausea</w:t>
      </w:r>
    </w:p>
    <w:p w:rsidR="007D4207" w:rsidRDefault="007D4207" w:rsidP="007D4207">
      <w:r>
        <w:t>Iowa manure management</w:t>
      </w:r>
    </w:p>
    <w:p w:rsidR="007D4207" w:rsidRDefault="007D4207" w:rsidP="007D4207">
      <w:r>
        <w:t>Deeper pits</w:t>
      </w:r>
    </w:p>
    <w:p w:rsidR="007D4207" w:rsidRDefault="007D4207" w:rsidP="007D4207">
      <w:r>
        <w:t>DDGs (distiller’s dried grain)</w:t>
      </w:r>
    </w:p>
    <w:p w:rsidR="007D4207" w:rsidRDefault="007D4207" w:rsidP="007D4207">
      <w:r>
        <w:t>Don’t know why foaming manure is occurring and don’t really have a definitive way to get rid of it</w:t>
      </w:r>
    </w:p>
    <w:p w:rsidR="007D4207" w:rsidRDefault="007D4207" w:rsidP="007D4207">
      <w:r>
        <w:t>Cleaning buildings</w:t>
      </w:r>
    </w:p>
    <w:p w:rsidR="007D4207" w:rsidRDefault="007D4207" w:rsidP="007D4207">
      <w:r>
        <w:t>Gas monitors</w:t>
      </w:r>
    </w:p>
    <w:p w:rsidR="007D4207" w:rsidRDefault="007D4207" w:rsidP="007D4207">
      <w:r>
        <w:t>Manufacturers and suppliers</w:t>
      </w:r>
    </w:p>
    <w:p w:rsidR="007D4207" w:rsidRDefault="007D4207" w:rsidP="007D4207">
      <w:r>
        <w:t>Ag workers like to have the ppm readouts</w:t>
      </w:r>
    </w:p>
    <w:p w:rsidR="007D4207" w:rsidRDefault="007D4207" w:rsidP="007D4207">
      <w:r>
        <w:t>Giving communities gas to help ensure monitors are working</w:t>
      </w:r>
    </w:p>
    <w:p w:rsidR="007D4207" w:rsidRDefault="007D4207" w:rsidP="007D4207">
      <w:r>
        <w:t>Why is the sulfur high?</w:t>
      </w:r>
    </w:p>
    <w:p w:rsidR="007D4207" w:rsidRDefault="007D4207" w:rsidP="007D4207">
      <w:r>
        <w:t xml:space="preserve">What is the best way to </w:t>
      </w:r>
      <w:proofErr w:type="gramStart"/>
      <w:r>
        <w:t>agitate</w:t>
      </w:r>
      <w:proofErr w:type="gramEnd"/>
    </w:p>
    <w:p w:rsidR="007D4207" w:rsidRDefault="007D4207" w:rsidP="007D4207">
      <w:r>
        <w:t xml:space="preserve">What is the best way to reduce </w:t>
      </w:r>
      <w:proofErr w:type="gramStart"/>
      <w:r>
        <w:t>gas</w:t>
      </w:r>
      <w:proofErr w:type="gramEnd"/>
    </w:p>
    <w:p w:rsidR="007D4207" w:rsidRDefault="007D4207" w:rsidP="007D4207">
      <w:r>
        <w:t>Whole building needs to be treated as confined space when agitating and pumping</w:t>
      </w:r>
    </w:p>
    <w:p w:rsidR="007D4207" w:rsidRDefault="007D4207" w:rsidP="007D4207">
      <w:r>
        <w:t>Lock out/</w:t>
      </w:r>
      <w:proofErr w:type="spellStart"/>
      <w:r>
        <w:t>tagout</w:t>
      </w:r>
      <w:proofErr w:type="spellEnd"/>
      <w:r>
        <w:t xml:space="preserve"> the building</w:t>
      </w:r>
    </w:p>
    <w:p w:rsidR="007D4207" w:rsidRDefault="007D4207" w:rsidP="007D4207">
      <w:r>
        <w:t>What do we do with the ventilation system during pumping?</w:t>
      </w:r>
    </w:p>
    <w:p w:rsidR="007D4207" w:rsidRDefault="007D4207" w:rsidP="007D4207">
      <w:r>
        <w:tab/>
        <w:t>Foaming – no heaters or power</w:t>
      </w:r>
    </w:p>
    <w:p w:rsidR="007D4207" w:rsidRDefault="007D4207" w:rsidP="007D4207">
      <w:r>
        <w:tab/>
        <w:t>Open curtains, vents on</w:t>
      </w:r>
    </w:p>
    <w:p w:rsidR="007D4207" w:rsidRDefault="007D4207" w:rsidP="007D4207">
      <w:r>
        <w:t>Don’t have health effects for chronic exposure</w:t>
      </w:r>
    </w:p>
    <w:p w:rsidR="007D4207" w:rsidRDefault="007D4207" w:rsidP="007D4207">
      <w:r>
        <w:t>Pork Producers</w:t>
      </w:r>
    </w:p>
    <w:p w:rsidR="007D4207" w:rsidRDefault="007D4207" w:rsidP="007D4207">
      <w:r>
        <w:t>Make sure ventilation is on, curtains are open after pumping</w:t>
      </w:r>
    </w:p>
    <w:p w:rsidR="007D4207" w:rsidRDefault="007D4207" w:rsidP="007D4207">
      <w:r>
        <w:t>Welders</w:t>
      </w:r>
    </w:p>
    <w:p w:rsidR="007D4207" w:rsidRDefault="007D4207" w:rsidP="007D4207">
      <w:r>
        <w:t>Farmers are interested about this</w:t>
      </w:r>
    </w:p>
    <w:p w:rsidR="007D4207" w:rsidRDefault="007D4207" w:rsidP="007D4207">
      <w:r>
        <w:t>Additives in feed – is this producing more gases?</w:t>
      </w:r>
    </w:p>
    <w:p w:rsidR="007D4207" w:rsidRDefault="007D4207" w:rsidP="007D4207">
      <w:r>
        <w:t>Can we add anything to the manure to decrease these?</w:t>
      </w:r>
    </w:p>
    <w:p w:rsidR="007D4207" w:rsidRDefault="007D4207" w:rsidP="007D4207">
      <w:r>
        <w:t>Any benefits to doing agitation more frequently?</w:t>
      </w:r>
    </w:p>
    <w:p w:rsidR="007D4207" w:rsidRDefault="007D4207" w:rsidP="007D4207">
      <w:r>
        <w:t>Isolate manure from production facility</w:t>
      </w:r>
    </w:p>
    <w:p w:rsidR="007D4207" w:rsidRDefault="007D4207" w:rsidP="007D4207">
      <w:r>
        <w:t>Increase amount of times manure is pumped out</w:t>
      </w:r>
    </w:p>
    <w:p w:rsidR="007D4207" w:rsidRDefault="007D4207" w:rsidP="007D4207">
      <w:r>
        <w:t>Frequency of issues is increasing</w:t>
      </w:r>
    </w:p>
    <w:p w:rsidR="007D4207" w:rsidRDefault="007D4207" w:rsidP="007D4207">
      <w:r>
        <w:t>Most are in finishing because deeper pits</w:t>
      </w:r>
    </w:p>
    <w:p w:rsidR="007D4207" w:rsidRDefault="007D4207" w:rsidP="007D4207">
      <w:r>
        <w:t>DDGs are in feed later on in life</w:t>
      </w:r>
    </w:p>
    <w:p w:rsidR="007D4207" w:rsidRDefault="007D4207" w:rsidP="007D4207">
      <w:r>
        <w:t>Farmers need more education about gases</w:t>
      </w:r>
    </w:p>
    <w:p w:rsidR="007D4207" w:rsidRDefault="007D4207" w:rsidP="007D4207"/>
    <w:p w:rsidR="007D4207" w:rsidRDefault="007D4207" w:rsidP="007D4207">
      <w:r>
        <w:t>Need to include:  Farmers, pumpers, emergency crews, feed producers, manufacturers</w:t>
      </w:r>
    </w:p>
    <w:p w:rsidR="007D4207" w:rsidRDefault="007D4207" w:rsidP="007D4207"/>
    <w:p w:rsidR="007D4207" w:rsidRDefault="007D4207" w:rsidP="007D4207">
      <w:r w:rsidRPr="00223B88">
        <w:rPr>
          <w:b/>
          <w:u w:val="single"/>
        </w:rPr>
        <w:t>Big Points</w:t>
      </w:r>
      <w:r>
        <w:t>:</w:t>
      </w:r>
    </w:p>
    <w:p w:rsidR="007D4207" w:rsidRDefault="007D4207" w:rsidP="007D4207">
      <w:pPr>
        <w:pStyle w:val="ListParagraph"/>
        <w:numPr>
          <w:ilvl w:val="0"/>
          <w:numId w:val="2"/>
        </w:numPr>
      </w:pPr>
      <w:r>
        <w:t>Need more usage of gas monitors by farmers, more education</w:t>
      </w:r>
    </w:p>
    <w:p w:rsidR="007D4207" w:rsidRDefault="007D4207" w:rsidP="007D4207">
      <w:pPr>
        <w:pStyle w:val="ListParagraph"/>
        <w:numPr>
          <w:ilvl w:val="0"/>
          <w:numId w:val="2"/>
        </w:numPr>
      </w:pPr>
      <w:r>
        <w:t>Change how facilities are laid out</w:t>
      </w:r>
    </w:p>
    <w:p w:rsidR="007D4207" w:rsidRDefault="007D4207" w:rsidP="007D4207">
      <w:pPr>
        <w:pStyle w:val="ListParagraph"/>
        <w:numPr>
          <w:ilvl w:val="0"/>
          <w:numId w:val="2"/>
        </w:numPr>
      </w:pPr>
      <w:r>
        <w:t>More community partners for follow-up, help, guidance &amp; things like gas for calibrating</w:t>
      </w:r>
    </w:p>
    <w:p w:rsidR="007D4207" w:rsidRDefault="007D4207">
      <w:r>
        <w:br w:type="page"/>
      </w:r>
    </w:p>
    <w:p w:rsidR="007D4207" w:rsidRDefault="007D4207" w:rsidP="007D4207">
      <w:r>
        <w:rPr>
          <w:sz w:val="28"/>
          <w:szCs w:val="28"/>
        </w:rPr>
        <w:t>Risk Management</w:t>
      </w:r>
    </w:p>
    <w:p w:rsidR="007D4207" w:rsidRDefault="007D4207" w:rsidP="007D4207">
      <w:r>
        <w:t xml:space="preserve">Participants:  Brandi Janssen, Larry Hoekstra, Karen Thornton, Marsha </w:t>
      </w:r>
      <w:proofErr w:type="spellStart"/>
      <w:r>
        <w:t>Cheyney</w:t>
      </w:r>
      <w:proofErr w:type="spellEnd"/>
      <w:r>
        <w:t xml:space="preserve">, Charlotte Halverson, Kathy </w:t>
      </w:r>
      <w:proofErr w:type="spellStart"/>
      <w:r>
        <w:t>Leinenkugel</w:t>
      </w:r>
      <w:proofErr w:type="spellEnd"/>
    </w:p>
    <w:p w:rsidR="007D4207" w:rsidRDefault="007D4207" w:rsidP="007D4207"/>
    <w:p w:rsidR="007D4207" w:rsidRDefault="007D4207" w:rsidP="007D4207">
      <w:r>
        <w:t>Key Concerns: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Need to market products has become more critical</w:t>
      </w:r>
    </w:p>
    <w:p w:rsidR="007D4207" w:rsidRDefault="007D4207" w:rsidP="007D4207">
      <w:pPr>
        <w:pStyle w:val="ListParagraph"/>
        <w:numPr>
          <w:ilvl w:val="1"/>
          <w:numId w:val="9"/>
        </w:numPr>
      </w:pPr>
      <w:r>
        <w:t>Farmers are good at production, haven’t kept up on marketing</w:t>
      </w:r>
    </w:p>
    <w:p w:rsidR="007D4207" w:rsidRDefault="007D4207" w:rsidP="007D4207">
      <w:pPr>
        <w:pStyle w:val="ListParagraph"/>
        <w:numPr>
          <w:ilvl w:val="1"/>
          <w:numId w:val="9"/>
        </w:numPr>
      </w:pPr>
      <w:r>
        <w:t>Can’t do it all, burn out</w:t>
      </w:r>
    </w:p>
    <w:p w:rsidR="007D4207" w:rsidRDefault="007D4207" w:rsidP="007D4207">
      <w:pPr>
        <w:pStyle w:val="ListParagraph"/>
        <w:numPr>
          <w:ilvl w:val="1"/>
          <w:numId w:val="9"/>
        </w:numPr>
      </w:pPr>
      <w:r>
        <w:t>Need partner they trust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Stress about finances – hold on in storage instead of selling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Hard to keep grain in condition – more safety risks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Mistrust between organizations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Not helping each other out as much – consciously undermining each other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Bigger world – global economy, competing with new people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Diaries getting bigger, sucks up all the land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Small towns disappear – trucking out further (not selling to local elevator) don’t buy from local dealer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Fatigue – take more risks/act less safely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Return on invested capital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Recession in 2008 didn’t happen in Sioux County &amp; area around it</w:t>
      </w:r>
    </w:p>
    <w:p w:rsidR="007D4207" w:rsidRDefault="007D4207" w:rsidP="007D4207">
      <w:pPr>
        <w:pStyle w:val="ListParagraph"/>
        <w:numPr>
          <w:ilvl w:val="0"/>
          <w:numId w:val="9"/>
        </w:numPr>
      </w:pPr>
      <w:r>
        <w:t>Building community requires attention</w:t>
      </w:r>
    </w:p>
    <w:p w:rsidR="007D4207" w:rsidRDefault="007D4207" w:rsidP="007D4207"/>
    <w:p w:rsidR="007D4207" w:rsidRDefault="007D4207" w:rsidP="007D4207">
      <w:r>
        <w:t>Marketing/changes in structure</w:t>
      </w:r>
    </w:p>
    <w:p w:rsidR="007D4207" w:rsidRDefault="007D4207" w:rsidP="007D4207">
      <w:r>
        <w:t>Greed/individualism – more working alone &amp; safety issues for lone worker</w:t>
      </w:r>
    </w:p>
    <w:p w:rsidR="007D4207" w:rsidRDefault="007D4207" w:rsidP="007D4207">
      <w:r>
        <w:t>Stress/anxiety around community tensions</w:t>
      </w:r>
    </w:p>
    <w:p w:rsidR="007D4207" w:rsidRDefault="007D4207" w:rsidP="007D4207"/>
    <w:p w:rsidR="007D4207" w:rsidRDefault="007D4207" w:rsidP="007D4207">
      <w:r>
        <w:t>Solutions are on community level</w:t>
      </w:r>
    </w:p>
    <w:p w:rsidR="007D4207" w:rsidRDefault="007D4207" w:rsidP="007D4207">
      <w:pPr>
        <w:pStyle w:val="ListParagraph"/>
        <w:numPr>
          <w:ilvl w:val="0"/>
          <w:numId w:val="6"/>
        </w:numPr>
      </w:pPr>
      <w:r>
        <w:t>Cooperatives/cooperate – don’t let competition take over</w:t>
      </w:r>
    </w:p>
    <w:p w:rsidR="007D4207" w:rsidRDefault="007D4207" w:rsidP="007D4207">
      <w:pPr>
        <w:pStyle w:val="ListParagraph"/>
        <w:numPr>
          <w:ilvl w:val="0"/>
          <w:numId w:val="6"/>
        </w:numPr>
      </w:pPr>
      <w:r>
        <w:t>Support each other</w:t>
      </w:r>
    </w:p>
    <w:p w:rsidR="007D4207" w:rsidRDefault="007D4207" w:rsidP="007D4207">
      <w:pPr>
        <w:pStyle w:val="ListParagraph"/>
        <w:numPr>
          <w:ilvl w:val="0"/>
          <w:numId w:val="6"/>
        </w:numPr>
      </w:pPr>
      <w:r>
        <w:t>Get information out – tell whole story</w:t>
      </w:r>
    </w:p>
    <w:p w:rsidR="007D4207" w:rsidRDefault="007D4207" w:rsidP="007D4207">
      <w:pPr>
        <w:pStyle w:val="ListParagraph"/>
        <w:numPr>
          <w:ilvl w:val="0"/>
          <w:numId w:val="6"/>
        </w:numPr>
      </w:pPr>
      <w:r>
        <w:t xml:space="preserve">Encourage more </w:t>
      </w:r>
      <w:proofErr w:type="spellStart"/>
      <w:r>
        <w:t>agrotourism</w:t>
      </w:r>
      <w:proofErr w:type="spellEnd"/>
      <w:r>
        <w:t xml:space="preserve"> – recreational opportunities</w:t>
      </w:r>
    </w:p>
    <w:p w:rsidR="007D4207" w:rsidRDefault="007D4207" w:rsidP="007D4207">
      <w:pPr>
        <w:pStyle w:val="ListParagraph"/>
        <w:numPr>
          <w:ilvl w:val="0"/>
          <w:numId w:val="6"/>
        </w:numPr>
      </w:pPr>
      <w:r>
        <w:t>Access to healthcare is key also</w:t>
      </w:r>
    </w:p>
    <w:p w:rsidR="007C031B" w:rsidRDefault="007C031B" w:rsidP="007C031B">
      <w:bookmarkStart w:id="0" w:name="_GoBack"/>
      <w:bookmarkEnd w:id="0"/>
    </w:p>
    <w:sectPr w:rsidR="007C0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196"/>
    <w:multiLevelType w:val="hybridMultilevel"/>
    <w:tmpl w:val="4C06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2896"/>
    <w:multiLevelType w:val="hybridMultilevel"/>
    <w:tmpl w:val="69DA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8EF"/>
    <w:multiLevelType w:val="hybridMultilevel"/>
    <w:tmpl w:val="EB86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220F"/>
    <w:multiLevelType w:val="hybridMultilevel"/>
    <w:tmpl w:val="B2FA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E61"/>
    <w:multiLevelType w:val="hybridMultilevel"/>
    <w:tmpl w:val="FB7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6CE7"/>
    <w:multiLevelType w:val="hybridMultilevel"/>
    <w:tmpl w:val="760E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616BD"/>
    <w:multiLevelType w:val="hybridMultilevel"/>
    <w:tmpl w:val="1782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077F"/>
    <w:multiLevelType w:val="hybridMultilevel"/>
    <w:tmpl w:val="7F74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B0387"/>
    <w:multiLevelType w:val="hybridMultilevel"/>
    <w:tmpl w:val="DA8EF2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27"/>
    <w:rsid w:val="001E66F8"/>
    <w:rsid w:val="00212782"/>
    <w:rsid w:val="00223B88"/>
    <w:rsid w:val="00273B27"/>
    <w:rsid w:val="0065104C"/>
    <w:rsid w:val="007943DF"/>
    <w:rsid w:val="007C031B"/>
    <w:rsid w:val="007D4207"/>
    <w:rsid w:val="009630B1"/>
    <w:rsid w:val="00996B0C"/>
    <w:rsid w:val="00A43B0F"/>
    <w:rsid w:val="00A5692F"/>
    <w:rsid w:val="00E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E80B"/>
  <w15:docId w15:val="{CA884DDB-19CF-4687-A7FB-306D5B26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J&amp;G Olson Farms</dc:creator>
  <cp:lastModifiedBy>Olson, Gayle A</cp:lastModifiedBy>
  <cp:revision>3</cp:revision>
  <cp:lastPrinted>2016-12-15T15:48:00Z</cp:lastPrinted>
  <dcterms:created xsi:type="dcterms:W3CDTF">2016-12-15T19:29:00Z</dcterms:created>
  <dcterms:modified xsi:type="dcterms:W3CDTF">2016-12-15T22:23:00Z</dcterms:modified>
</cp:coreProperties>
</file>