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8FF" w:rsidRDefault="005918FF" w:rsidP="005918FF">
      <w:r>
        <w:t>Student Hourly Position</w:t>
      </w:r>
    </w:p>
    <w:p w:rsidR="005918FF" w:rsidRDefault="005918FF" w:rsidP="005918FF"/>
    <w:p w:rsidR="005918FF" w:rsidRDefault="005918FF" w:rsidP="005918F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Perform literature review for best practices in addressing mental health needs for refugee populations through health care providers</w:t>
      </w:r>
    </w:p>
    <w:p w:rsidR="005918FF" w:rsidRDefault="005918FF" w:rsidP="005918F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Identify subject matter experts in refugee mental health and National Standards for Culturally and Linguistically Appropriate Services (CLAS) in Health and Health Care</w:t>
      </w:r>
    </w:p>
    <w:p w:rsidR="005918FF" w:rsidRDefault="005918FF" w:rsidP="005918F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Attend steering committee meetings (and other meetings as needed) and take minutes</w:t>
      </w:r>
    </w:p>
    <w:p w:rsidR="005918FF" w:rsidRDefault="005918FF" w:rsidP="005918F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Assist with development of key informant interview guide </w:t>
      </w:r>
    </w:p>
    <w:p w:rsidR="005918FF" w:rsidRDefault="005918FF" w:rsidP="005918F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Assist with conducting interviews with health care providers in Johnson and Lynn counties </w:t>
      </w:r>
    </w:p>
    <w:p w:rsidR="005918FF" w:rsidRDefault="005918FF" w:rsidP="005918F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Assist with analysis of qualitative interview data</w:t>
      </w:r>
    </w:p>
    <w:p w:rsidR="005918FF" w:rsidRDefault="005918FF" w:rsidP="005918F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Perform other tasks as needed</w:t>
      </w:r>
    </w:p>
    <w:p w:rsidR="005918FF" w:rsidRDefault="005918FF" w:rsidP="005918FF"/>
    <w:p w:rsidR="005918FF" w:rsidRDefault="005918FF" w:rsidP="005918FF">
      <w:r>
        <w:t>12 hours per week at $15/hour for up to 1 year (start date, Dec. 1).</w:t>
      </w:r>
      <w:r>
        <w:t xml:space="preserve">  Posted until filled</w:t>
      </w:r>
    </w:p>
    <w:p w:rsidR="005918FF" w:rsidRDefault="005918FF" w:rsidP="005918FF">
      <w:r>
        <w:t xml:space="preserve">Send resume and cover letter to Dr. William Story </w:t>
      </w:r>
      <w:hyperlink r:id="rId5" w:history="1">
        <w:r w:rsidRPr="009C3CA0">
          <w:rPr>
            <w:rStyle w:val="Hyperlink"/>
          </w:rPr>
          <w:t>William-story@uiowa.edu</w:t>
        </w:r>
      </w:hyperlink>
    </w:p>
    <w:p w:rsidR="005918FF" w:rsidRDefault="005918FF" w:rsidP="005918FF">
      <w:bookmarkStart w:id="0" w:name="_GoBack"/>
      <w:bookmarkEnd w:id="0"/>
    </w:p>
    <w:p w:rsidR="00897106" w:rsidRDefault="005918FF"/>
    <w:sectPr w:rsidR="0089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73D8A"/>
    <w:multiLevelType w:val="hybridMultilevel"/>
    <w:tmpl w:val="8EC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FF"/>
    <w:rsid w:val="0016779B"/>
    <w:rsid w:val="005918FF"/>
    <w:rsid w:val="00A7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330EB-3696-43C2-8379-7D5523E2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8F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1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liam-story@uiow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Janet L</dc:creator>
  <cp:keywords/>
  <dc:description/>
  <cp:lastModifiedBy>Duncan, Janet L</cp:lastModifiedBy>
  <cp:revision>1</cp:revision>
  <dcterms:created xsi:type="dcterms:W3CDTF">2017-11-20T13:29:00Z</dcterms:created>
  <dcterms:modified xsi:type="dcterms:W3CDTF">2017-11-20T13:30:00Z</dcterms:modified>
</cp:coreProperties>
</file>