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24" w:rsidRDefault="0005032F">
      <w:r>
        <w:rPr>
          <w:noProof/>
        </w:rPr>
        <w:drawing>
          <wp:inline distT="0" distB="0" distL="0" distR="0" wp14:anchorId="12C7DC86" wp14:editId="60FE853F">
            <wp:extent cx="5943600" cy="5079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2F" w:rsidRDefault="0005032F">
      <w:r>
        <w:t>1 mile- stairs</w:t>
      </w:r>
    </w:p>
    <w:p w:rsidR="00190579" w:rsidRDefault="00190579"/>
    <w:p w:rsidR="00190579" w:rsidRDefault="00190579">
      <w:r>
        <w:t>College of Public Health, down east stairs, walk either side of the river north and crossing the two footbridges</w:t>
      </w:r>
    </w:p>
    <w:p w:rsidR="0005032F" w:rsidRDefault="0005032F">
      <w:r>
        <w:rPr>
          <w:noProof/>
        </w:rPr>
        <w:lastRenderedPageBreak/>
        <w:drawing>
          <wp:inline distT="0" distB="0" distL="0" distR="0" wp14:anchorId="242E82D8" wp14:editId="1995F4C0">
            <wp:extent cx="5943600" cy="4570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2F" w:rsidRDefault="0005032F">
      <w:r>
        <w:t xml:space="preserve">1.35 mile </w:t>
      </w:r>
      <w:proofErr w:type="gramStart"/>
      <w:r>
        <w:t>-  no</w:t>
      </w:r>
      <w:proofErr w:type="gramEnd"/>
      <w:r>
        <w:t xml:space="preserve"> stairs</w:t>
      </w:r>
    </w:p>
    <w:p w:rsidR="00190579" w:rsidRDefault="00190579">
      <w:r>
        <w:t xml:space="preserve">College of Public Health, down sidewalk along the driveway/entrance, cross N. Riverside </w:t>
      </w:r>
      <w:proofErr w:type="spellStart"/>
      <w:r>
        <w:t>Dr</w:t>
      </w:r>
      <w:proofErr w:type="spellEnd"/>
      <w:r>
        <w:t xml:space="preserve">, north along river, cross </w:t>
      </w:r>
      <w:proofErr w:type="spellStart"/>
      <w:r>
        <w:t>Hancher</w:t>
      </w:r>
      <w:proofErr w:type="spellEnd"/>
      <w:r>
        <w:t xml:space="preserve"> footbridge, walk south along river, cross IMU footbridge, north along river to Museum, returning along driveway/entrance</w:t>
      </w:r>
    </w:p>
    <w:p w:rsidR="0005032F" w:rsidRDefault="0005032F">
      <w:r>
        <w:rPr>
          <w:noProof/>
        </w:rPr>
        <w:lastRenderedPageBreak/>
        <w:drawing>
          <wp:inline distT="0" distB="0" distL="0" distR="0" wp14:anchorId="16D3651C" wp14:editId="4DC3A1C4">
            <wp:extent cx="5943600" cy="6048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2F" w:rsidRDefault="0005032F">
      <w:r>
        <w:t>1.2 miles – no stairs</w:t>
      </w:r>
    </w:p>
    <w:p w:rsidR="00190579" w:rsidRDefault="00190579">
      <w:r>
        <w:t xml:space="preserve">College of Public Health, </w:t>
      </w:r>
      <w:proofErr w:type="spellStart"/>
      <w:r>
        <w:t>Ferson</w:t>
      </w:r>
      <w:proofErr w:type="spellEnd"/>
      <w:r>
        <w:t xml:space="preserve"> Ave, Bayard St, Magowan Ave, McLean St, </w:t>
      </w:r>
      <w:proofErr w:type="spellStart"/>
      <w:r>
        <w:t>Beldon</w:t>
      </w:r>
      <w:proofErr w:type="spellEnd"/>
      <w:r>
        <w:t xml:space="preserve"> Ave, River St, walk along School of Art, to the driveway/entrance</w:t>
      </w:r>
    </w:p>
    <w:p w:rsidR="0005032F" w:rsidRDefault="0005032F"/>
    <w:p w:rsidR="0005032F" w:rsidRDefault="0005032F">
      <w:r>
        <w:rPr>
          <w:noProof/>
        </w:rPr>
        <w:lastRenderedPageBreak/>
        <w:drawing>
          <wp:inline distT="0" distB="0" distL="0" distR="0" wp14:anchorId="0E570FF5" wp14:editId="5E27B326">
            <wp:extent cx="5943600" cy="56368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2F" w:rsidRDefault="0005032F"/>
    <w:p w:rsidR="0005032F" w:rsidRDefault="0005032F">
      <w:r>
        <w:t>1.37 miles – no stairs</w:t>
      </w:r>
    </w:p>
    <w:p w:rsidR="00190579" w:rsidRDefault="00190579">
      <w:r>
        <w:t xml:space="preserve">College of Public Health, cross footbridge, Newton Rd, Woolf Ave, River St, </w:t>
      </w:r>
      <w:proofErr w:type="spellStart"/>
      <w:r>
        <w:t>Ferson</w:t>
      </w:r>
      <w:proofErr w:type="spellEnd"/>
      <w:r>
        <w:t xml:space="preserve"> Ave</w:t>
      </w:r>
    </w:p>
    <w:p w:rsidR="0005032F" w:rsidRDefault="0005032F"/>
    <w:p w:rsidR="0005032F" w:rsidRDefault="0005032F">
      <w:r>
        <w:rPr>
          <w:noProof/>
        </w:rPr>
        <w:lastRenderedPageBreak/>
        <w:drawing>
          <wp:inline distT="0" distB="0" distL="0" distR="0" wp14:anchorId="0A05037D" wp14:editId="0880AF6A">
            <wp:extent cx="4857750" cy="4714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2F" w:rsidRDefault="0005032F"/>
    <w:p w:rsidR="0005032F" w:rsidRDefault="0005032F">
      <w:r>
        <w:t>1.79 miles – no stairs</w:t>
      </w:r>
    </w:p>
    <w:p w:rsidR="00190579" w:rsidRDefault="00190579">
      <w:r>
        <w:t xml:space="preserve">College of Public Health, </w:t>
      </w:r>
      <w:proofErr w:type="spellStart"/>
      <w:r>
        <w:t>Ferson</w:t>
      </w:r>
      <w:proofErr w:type="spellEnd"/>
      <w:r>
        <w:t xml:space="preserve"> Ave, Park Rd, south along river</w:t>
      </w:r>
    </w:p>
    <w:p w:rsidR="0005032F" w:rsidRDefault="0005032F"/>
    <w:p w:rsidR="0005032F" w:rsidRDefault="0005032F"/>
    <w:p w:rsidR="0005032F" w:rsidRDefault="0005032F">
      <w:r>
        <w:rPr>
          <w:noProof/>
        </w:rPr>
        <w:lastRenderedPageBreak/>
        <w:drawing>
          <wp:inline distT="0" distB="0" distL="0" distR="0" wp14:anchorId="5C90EA41" wp14:editId="393E96E3">
            <wp:extent cx="5943600" cy="6684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2F" w:rsidRDefault="0005032F"/>
    <w:p w:rsidR="0005032F" w:rsidRDefault="0005032F">
      <w:r>
        <w:t>.64 miles- stairs</w:t>
      </w:r>
    </w:p>
    <w:p w:rsidR="00190579" w:rsidRDefault="00190579">
      <w:r>
        <w:t xml:space="preserve">College of Public Health, cross footbridge, Newton Rd, ramp over Riverside </w:t>
      </w:r>
      <w:proofErr w:type="spellStart"/>
      <w:r>
        <w:t>Dr</w:t>
      </w:r>
      <w:proofErr w:type="spellEnd"/>
      <w:r>
        <w:t xml:space="preserve"> and under Iowa Ave, north along river, return up east stairs</w:t>
      </w:r>
    </w:p>
    <w:p w:rsidR="0005032F" w:rsidRDefault="0005032F">
      <w:bookmarkStart w:id="0" w:name="_GoBack"/>
      <w:bookmarkEnd w:id="0"/>
    </w:p>
    <w:sectPr w:rsidR="0005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2F"/>
    <w:rsid w:val="0005032F"/>
    <w:rsid w:val="00190579"/>
    <w:rsid w:val="007C190A"/>
    <w:rsid w:val="00A1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EA288-6F86-4345-8375-39AAE8E2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Janet L</dc:creator>
  <cp:keywords/>
  <dc:description/>
  <cp:lastModifiedBy>Duncan, Janet L</cp:lastModifiedBy>
  <cp:revision>2</cp:revision>
  <dcterms:created xsi:type="dcterms:W3CDTF">2019-03-11T13:19:00Z</dcterms:created>
  <dcterms:modified xsi:type="dcterms:W3CDTF">2019-03-11T20:04:00Z</dcterms:modified>
</cp:coreProperties>
</file>