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3EB94" w14:textId="680F87F7" w:rsidR="00660D78" w:rsidRPr="00660D78" w:rsidRDefault="00660D78" w:rsidP="00660D78">
      <w:r>
        <w:t>Anya Prince</w:t>
      </w:r>
    </w:p>
    <w:p w14:paraId="09615B01" w14:textId="7B10F7B5" w:rsidR="00660D78" w:rsidRDefault="002B732A" w:rsidP="00660D78">
      <w:hyperlink r:id="rId5" w:history="1">
        <w:r w:rsidR="00660D78" w:rsidRPr="0019314A">
          <w:rPr>
            <w:rStyle w:val="Hyperlink"/>
          </w:rPr>
          <w:t>anya-prince@uiowa.edu</w:t>
        </w:r>
      </w:hyperlink>
      <w:r w:rsidR="00660D78">
        <w:t xml:space="preserve"> </w:t>
      </w:r>
    </w:p>
    <w:p w14:paraId="3941330E" w14:textId="744199F2" w:rsidR="00660D78" w:rsidRPr="00660D78" w:rsidRDefault="00660D78" w:rsidP="00660D78">
      <w:r w:rsidRPr="00660D78">
        <w:t>319-335-9060</w:t>
      </w:r>
    </w:p>
    <w:p w14:paraId="155072F6" w14:textId="77777777" w:rsidR="00660D78" w:rsidRPr="00660D78" w:rsidRDefault="00660D78" w:rsidP="00660D78">
      <w:pPr>
        <w:rPr>
          <w:b/>
          <w:bCs/>
        </w:rPr>
      </w:pPr>
      <w:r w:rsidRPr="00660D78">
        <w:rPr>
          <w:b/>
          <w:bCs/>
        </w:rPr>
        <w:t>Department: </w:t>
      </w:r>
    </w:p>
    <w:p w14:paraId="4A56F6CC" w14:textId="13BBC1BE" w:rsidR="00660D78" w:rsidRPr="00660D78" w:rsidRDefault="00660D78" w:rsidP="00660D78">
      <w:r w:rsidRPr="00660D78">
        <w:t>College of Law</w:t>
      </w:r>
    </w:p>
    <w:p w14:paraId="0546C921" w14:textId="77777777" w:rsidR="00660D78" w:rsidRPr="00660D78" w:rsidRDefault="00660D78" w:rsidP="00660D78">
      <w:pPr>
        <w:rPr>
          <w:b/>
          <w:bCs/>
        </w:rPr>
      </w:pPr>
      <w:r w:rsidRPr="00660D78">
        <w:rPr>
          <w:b/>
          <w:bCs/>
        </w:rPr>
        <w:t>Type: </w:t>
      </w:r>
    </w:p>
    <w:p w14:paraId="079EA260" w14:textId="77777777" w:rsidR="00660D78" w:rsidRPr="00660D78" w:rsidRDefault="00660D78" w:rsidP="00660D78">
      <w:r w:rsidRPr="00660D78">
        <w:t>Research</w:t>
      </w:r>
    </w:p>
    <w:p w14:paraId="6BC7F6DE" w14:textId="77777777" w:rsidR="00660D78" w:rsidRPr="00660D78" w:rsidRDefault="00660D78" w:rsidP="00660D78">
      <w:pPr>
        <w:rPr>
          <w:b/>
          <w:bCs/>
        </w:rPr>
      </w:pPr>
      <w:r w:rsidRPr="00660D78">
        <w:rPr>
          <w:b/>
          <w:bCs/>
        </w:rPr>
        <w:t>Anticipated duties: </w:t>
      </w:r>
    </w:p>
    <w:p w14:paraId="7FF99FBE" w14:textId="77777777" w:rsidR="00B65937" w:rsidRDefault="00764310" w:rsidP="00B65937">
      <w:r>
        <w:t>W</w:t>
      </w:r>
      <w:r w:rsidRPr="00764310">
        <w:t xml:space="preserve">ill assist Professor </w:t>
      </w:r>
      <w:r>
        <w:t xml:space="preserve">Anya </w:t>
      </w:r>
      <w:r w:rsidRPr="00764310">
        <w:t>Prince with several survey projects related to insurer use of genetic information. As clinicians and researchers explore how genomic sequencing can be utilized to prevent or mitigate genetic conditions and diseases, many individuals who are expected to benefit from these findings remain fearful of how insurers not currently included under federal genetic discrimination legislation can use their sequencing and test results, with potentially harmful outcomes. This work relates to a federal-funded (National Human Genome Research Institute K99-R00) grant project exploring the use of genetic information by life, disability, and long-term care insurance companies.</w:t>
      </w:r>
      <w:r w:rsidR="00B65937">
        <w:t xml:space="preserve"> The student will be expected to do project management, survey development, results analysis, and write-up for two to three survey projects. The student would be expected to be an author for these manuscripts and, depending on the work put into the project, would ideally be first or second author on the projects. The research will include </w:t>
      </w:r>
      <w:r w:rsidR="00B65937">
        <w:rPr>
          <w:rFonts w:cs="Arial"/>
          <w:bCs/>
        </w:rPr>
        <w:t>a survey of life insurance companies in order to systematically assess their beliefs on the use of genetic information in underwriting and two complimentary surveys to assess fear of genetic discrimination among the general population.</w:t>
      </w:r>
    </w:p>
    <w:p w14:paraId="57A7F09B" w14:textId="08B41797" w:rsidR="00764310" w:rsidRDefault="00764310" w:rsidP="00660D78"/>
    <w:p w14:paraId="2156B21A" w14:textId="1CE9FD52" w:rsidR="00660D78" w:rsidRPr="00660D78" w:rsidRDefault="00660D78" w:rsidP="00660D78">
      <w:pPr>
        <w:rPr>
          <w:b/>
          <w:bCs/>
        </w:rPr>
      </w:pPr>
      <w:r w:rsidRPr="00660D78">
        <w:rPr>
          <w:b/>
          <w:bCs/>
        </w:rPr>
        <w:t>Qualifications required: </w:t>
      </w:r>
    </w:p>
    <w:p w14:paraId="1C2D62C7" w14:textId="77777777" w:rsidR="00B65937" w:rsidRDefault="00660D78" w:rsidP="00660D78">
      <w:r w:rsidRPr="00660D78">
        <w:t xml:space="preserve">Required: </w:t>
      </w:r>
      <w:r w:rsidR="00764310">
        <w:t xml:space="preserve">student </w:t>
      </w:r>
      <w:r w:rsidRPr="00660D78">
        <w:t>who is currently enrolled in a graduate degree program</w:t>
      </w:r>
    </w:p>
    <w:p w14:paraId="14333DF8" w14:textId="77777777" w:rsidR="00B65937" w:rsidRDefault="00B65937" w:rsidP="00B65937">
      <w:pPr>
        <w:pStyle w:val="ListParagraph"/>
        <w:numPr>
          <w:ilvl w:val="0"/>
          <w:numId w:val="1"/>
        </w:numPr>
      </w:pPr>
      <w:r>
        <w:t>Available for a 25% academic year appointment</w:t>
      </w:r>
    </w:p>
    <w:p w14:paraId="0CDD0620" w14:textId="1D9C137E" w:rsidR="00B65937" w:rsidRDefault="00B65937" w:rsidP="00B65937">
      <w:pPr>
        <w:pStyle w:val="ListParagraph"/>
        <w:numPr>
          <w:ilvl w:val="0"/>
          <w:numId w:val="1"/>
        </w:numPr>
      </w:pPr>
      <w:r>
        <w:t>Trained in survey design and methodology</w:t>
      </w:r>
    </w:p>
    <w:p w14:paraId="1640A17D" w14:textId="77777777" w:rsidR="00B65937" w:rsidRDefault="00B65937" w:rsidP="00B65937">
      <w:pPr>
        <w:pStyle w:val="ListParagraph"/>
        <w:numPr>
          <w:ilvl w:val="0"/>
          <w:numId w:val="1"/>
        </w:numPr>
      </w:pPr>
      <w:r>
        <w:t>Excellent organizational, research, and writing skills</w:t>
      </w:r>
    </w:p>
    <w:p w14:paraId="4880042A" w14:textId="77777777" w:rsidR="00B65937" w:rsidRDefault="00B65937" w:rsidP="00B65937">
      <w:pPr>
        <w:pStyle w:val="ListParagraph"/>
        <w:numPr>
          <w:ilvl w:val="0"/>
          <w:numId w:val="1"/>
        </w:numPr>
      </w:pPr>
      <w:r>
        <w:t>Ability to do grant project management</w:t>
      </w:r>
    </w:p>
    <w:p w14:paraId="15FB5EF2" w14:textId="06605196" w:rsidR="00660D78" w:rsidRDefault="00B65937" w:rsidP="00660D78">
      <w:pPr>
        <w:pStyle w:val="ListParagraph"/>
        <w:numPr>
          <w:ilvl w:val="0"/>
          <w:numId w:val="1"/>
        </w:numPr>
      </w:pPr>
      <w:r>
        <w:t>No science, legal, or policy background necessary; although it can be helpful</w:t>
      </w:r>
    </w:p>
    <w:p w14:paraId="382688C3" w14:textId="77777777" w:rsidR="00B65937" w:rsidRPr="00660D78" w:rsidRDefault="00B65937" w:rsidP="00B65937">
      <w:pPr>
        <w:pStyle w:val="ListParagraph"/>
      </w:pPr>
    </w:p>
    <w:p w14:paraId="67763909" w14:textId="77777777" w:rsidR="00660D78" w:rsidRPr="00660D78" w:rsidRDefault="00660D78" w:rsidP="00660D78">
      <w:pPr>
        <w:rPr>
          <w:b/>
          <w:bCs/>
        </w:rPr>
      </w:pPr>
      <w:r w:rsidRPr="00660D78">
        <w:rPr>
          <w:b/>
          <w:bCs/>
        </w:rPr>
        <w:t>Other information: </w:t>
      </w:r>
    </w:p>
    <w:p w14:paraId="3D770747" w14:textId="31B1051A" w:rsidR="00660D78" w:rsidRPr="00660D78" w:rsidRDefault="00660D78" w:rsidP="00660D78">
      <w:r w:rsidRPr="00660D78">
        <w:t xml:space="preserve">The position is for </w:t>
      </w:r>
      <w:r w:rsidR="00B65937">
        <w:t>Academic Year 2019-2020</w:t>
      </w:r>
      <w:r w:rsidRPr="00660D78">
        <w:rPr>
          <w:b/>
          <w:bCs/>
        </w:rPr>
        <w:t>.</w:t>
      </w:r>
    </w:p>
    <w:p w14:paraId="1A5F160C" w14:textId="77777777" w:rsidR="00660D78" w:rsidRPr="00660D78" w:rsidRDefault="00660D78" w:rsidP="00660D78">
      <w:pPr>
        <w:rPr>
          <w:b/>
          <w:bCs/>
        </w:rPr>
      </w:pPr>
      <w:r w:rsidRPr="00660D78">
        <w:rPr>
          <w:b/>
          <w:bCs/>
        </w:rPr>
        <w:t>Process by which student may apply: </w:t>
      </w:r>
    </w:p>
    <w:p w14:paraId="54B384B3" w14:textId="7376B058" w:rsidR="00B65937" w:rsidRDefault="00660D78" w:rsidP="00B65937">
      <w:r w:rsidRPr="00660D78">
        <w:t>Applications must be submitted </w:t>
      </w:r>
      <w:r w:rsidRPr="00660D78">
        <w:rPr>
          <w:b/>
          <w:bCs/>
        </w:rPr>
        <w:t xml:space="preserve">no later than 5:00 p.m. </w:t>
      </w:r>
      <w:r w:rsidR="002B732A" w:rsidRPr="002B732A">
        <w:rPr>
          <w:b/>
          <w:bCs/>
        </w:rPr>
        <w:t xml:space="preserve">July </w:t>
      </w:r>
      <w:bookmarkStart w:id="0" w:name="_GoBack"/>
      <w:bookmarkEnd w:id="0"/>
      <w:r w:rsidR="002B732A" w:rsidRPr="002B732A">
        <w:rPr>
          <w:b/>
          <w:bCs/>
        </w:rPr>
        <w:t>31, 2019</w:t>
      </w:r>
      <w:r w:rsidRPr="00660D78">
        <w:rPr>
          <w:b/>
          <w:bCs/>
        </w:rPr>
        <w:t>.</w:t>
      </w:r>
      <w:r w:rsidRPr="00660D78">
        <w:t> Materials should be submitted via email to</w:t>
      </w:r>
      <w:r w:rsidR="00B65937">
        <w:t xml:space="preserve"> Melanie </w:t>
      </w:r>
      <w:r w:rsidR="00B65937" w:rsidRPr="00B65937">
        <w:t>Stutzma</w:t>
      </w:r>
      <w:r w:rsidR="00B65937">
        <w:t>n (</w:t>
      </w:r>
      <w:r w:rsidR="00B65937" w:rsidRPr="00B65937">
        <w:t>melanie-stutzman@uiowa.edu</w:t>
      </w:r>
      <w:r w:rsidR="00B65937">
        <w:t>) Please direct any questions related to the project to Anya Prince (</w:t>
      </w:r>
      <w:hyperlink r:id="rId6" w:history="1">
        <w:r w:rsidR="00B65937" w:rsidRPr="0034039C">
          <w:rPr>
            <w:rStyle w:val="Hyperlink"/>
          </w:rPr>
          <w:t>anya-prince@uiowa.edu</w:t>
        </w:r>
      </w:hyperlink>
      <w:r w:rsidR="00B65937">
        <w:t xml:space="preserve">). </w:t>
      </w:r>
    </w:p>
    <w:p w14:paraId="4CDD8960" w14:textId="4AD47C5B" w:rsidR="00660D78" w:rsidRPr="00660D78" w:rsidRDefault="00660D78" w:rsidP="00660D78"/>
    <w:p w14:paraId="69EBF87F" w14:textId="77777777" w:rsidR="00660D78" w:rsidRPr="00660D78" w:rsidRDefault="00660D78" w:rsidP="00660D78">
      <w:pPr>
        <w:rPr>
          <w:b/>
          <w:bCs/>
        </w:rPr>
      </w:pPr>
      <w:r w:rsidRPr="00660D78">
        <w:rPr>
          <w:b/>
          <w:bCs/>
        </w:rPr>
        <w:t>Application materials required: </w:t>
      </w:r>
    </w:p>
    <w:p w14:paraId="1CA90B10" w14:textId="0D315148" w:rsidR="00660D78" w:rsidRPr="00660D78" w:rsidRDefault="00660D78" w:rsidP="00660D78">
      <w:r w:rsidRPr="00660D78">
        <w:t>Resume</w:t>
      </w:r>
      <w:r w:rsidR="00B211EA">
        <w:t xml:space="preserve"> and </w:t>
      </w:r>
      <w:r w:rsidRPr="00660D78">
        <w:t>cover letter</w:t>
      </w:r>
    </w:p>
    <w:p w14:paraId="20B882BF" w14:textId="77777777" w:rsidR="00660D78" w:rsidRDefault="00660D78" w:rsidP="004F4801"/>
    <w:p w14:paraId="05960509" w14:textId="77777777" w:rsidR="00660D78" w:rsidRDefault="00660D78" w:rsidP="004F4801"/>
    <w:p w14:paraId="2149EF1F" w14:textId="58FE350C" w:rsidR="004F4801" w:rsidRDefault="004F4801" w:rsidP="00B65937"/>
    <w:sectPr w:rsidR="004F4801" w:rsidSect="00926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6CE6"/>
    <w:multiLevelType w:val="hybridMultilevel"/>
    <w:tmpl w:val="FB0E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2622C"/>
    <w:multiLevelType w:val="hybridMultilevel"/>
    <w:tmpl w:val="DE7A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01"/>
    <w:rsid w:val="00002307"/>
    <w:rsid w:val="00003741"/>
    <w:rsid w:val="000077C2"/>
    <w:rsid w:val="00021071"/>
    <w:rsid w:val="000240F9"/>
    <w:rsid w:val="00024D44"/>
    <w:rsid w:val="00026B29"/>
    <w:rsid w:val="00035E90"/>
    <w:rsid w:val="000400D2"/>
    <w:rsid w:val="00044E97"/>
    <w:rsid w:val="00045BBA"/>
    <w:rsid w:val="000569B7"/>
    <w:rsid w:val="000613E2"/>
    <w:rsid w:val="000645C7"/>
    <w:rsid w:val="00070B98"/>
    <w:rsid w:val="000728EB"/>
    <w:rsid w:val="00081FFD"/>
    <w:rsid w:val="0008507A"/>
    <w:rsid w:val="00091DAC"/>
    <w:rsid w:val="000936E4"/>
    <w:rsid w:val="000B5314"/>
    <w:rsid w:val="000B538E"/>
    <w:rsid w:val="000C091E"/>
    <w:rsid w:val="000C188A"/>
    <w:rsid w:val="000C59F4"/>
    <w:rsid w:val="000C7819"/>
    <w:rsid w:val="000D19CB"/>
    <w:rsid w:val="000D36C9"/>
    <w:rsid w:val="000D37F5"/>
    <w:rsid w:val="000D5B0B"/>
    <w:rsid w:val="000E42F4"/>
    <w:rsid w:val="000F05D1"/>
    <w:rsid w:val="0010045F"/>
    <w:rsid w:val="00101F9A"/>
    <w:rsid w:val="00104466"/>
    <w:rsid w:val="001074DC"/>
    <w:rsid w:val="00110FDC"/>
    <w:rsid w:val="00116DB5"/>
    <w:rsid w:val="00117C53"/>
    <w:rsid w:val="001334D7"/>
    <w:rsid w:val="00135E9C"/>
    <w:rsid w:val="00136692"/>
    <w:rsid w:val="00144084"/>
    <w:rsid w:val="001529D2"/>
    <w:rsid w:val="001561AA"/>
    <w:rsid w:val="00161239"/>
    <w:rsid w:val="0016653C"/>
    <w:rsid w:val="00173583"/>
    <w:rsid w:val="00176731"/>
    <w:rsid w:val="001802D0"/>
    <w:rsid w:val="00180341"/>
    <w:rsid w:val="00184B27"/>
    <w:rsid w:val="00185E31"/>
    <w:rsid w:val="00194013"/>
    <w:rsid w:val="001A3A31"/>
    <w:rsid w:val="001A79F0"/>
    <w:rsid w:val="001B38B5"/>
    <w:rsid w:val="001B5AA7"/>
    <w:rsid w:val="001B780A"/>
    <w:rsid w:val="001B7852"/>
    <w:rsid w:val="001C35EF"/>
    <w:rsid w:val="001C6A0A"/>
    <w:rsid w:val="001D22A7"/>
    <w:rsid w:val="001E14F0"/>
    <w:rsid w:val="001E4043"/>
    <w:rsid w:val="001E7151"/>
    <w:rsid w:val="001F18E0"/>
    <w:rsid w:val="002033C9"/>
    <w:rsid w:val="00210E7E"/>
    <w:rsid w:val="00216072"/>
    <w:rsid w:val="00217394"/>
    <w:rsid w:val="002213D4"/>
    <w:rsid w:val="00232493"/>
    <w:rsid w:val="002341C2"/>
    <w:rsid w:val="00234878"/>
    <w:rsid w:val="0023797B"/>
    <w:rsid w:val="00242249"/>
    <w:rsid w:val="00244ACC"/>
    <w:rsid w:val="00246DFD"/>
    <w:rsid w:val="00251741"/>
    <w:rsid w:val="0025387B"/>
    <w:rsid w:val="00254F22"/>
    <w:rsid w:val="00257799"/>
    <w:rsid w:val="0026798B"/>
    <w:rsid w:val="00273043"/>
    <w:rsid w:val="00275178"/>
    <w:rsid w:val="00276299"/>
    <w:rsid w:val="002812BB"/>
    <w:rsid w:val="00282B91"/>
    <w:rsid w:val="00284580"/>
    <w:rsid w:val="002870DC"/>
    <w:rsid w:val="00287CBC"/>
    <w:rsid w:val="002943C1"/>
    <w:rsid w:val="002A09D2"/>
    <w:rsid w:val="002A11C2"/>
    <w:rsid w:val="002A3111"/>
    <w:rsid w:val="002A457C"/>
    <w:rsid w:val="002A6961"/>
    <w:rsid w:val="002A784D"/>
    <w:rsid w:val="002B0E72"/>
    <w:rsid w:val="002B6887"/>
    <w:rsid w:val="002B732A"/>
    <w:rsid w:val="002C5381"/>
    <w:rsid w:val="002C6B06"/>
    <w:rsid w:val="002D0A9F"/>
    <w:rsid w:val="002D3D3A"/>
    <w:rsid w:val="002D6D46"/>
    <w:rsid w:val="002E1EC4"/>
    <w:rsid w:val="002E2A4C"/>
    <w:rsid w:val="002E56D8"/>
    <w:rsid w:val="002E63B1"/>
    <w:rsid w:val="002F24DE"/>
    <w:rsid w:val="00300BA3"/>
    <w:rsid w:val="00304929"/>
    <w:rsid w:val="00305847"/>
    <w:rsid w:val="00311924"/>
    <w:rsid w:val="00312976"/>
    <w:rsid w:val="003135D8"/>
    <w:rsid w:val="0031603A"/>
    <w:rsid w:val="00316A81"/>
    <w:rsid w:val="00320BA0"/>
    <w:rsid w:val="003252CD"/>
    <w:rsid w:val="003314D1"/>
    <w:rsid w:val="00334EE6"/>
    <w:rsid w:val="0033563F"/>
    <w:rsid w:val="00347A1F"/>
    <w:rsid w:val="00347CE0"/>
    <w:rsid w:val="00354358"/>
    <w:rsid w:val="003544AB"/>
    <w:rsid w:val="00366367"/>
    <w:rsid w:val="00366C01"/>
    <w:rsid w:val="00372AC2"/>
    <w:rsid w:val="003852D1"/>
    <w:rsid w:val="00385546"/>
    <w:rsid w:val="003862DE"/>
    <w:rsid w:val="003927D4"/>
    <w:rsid w:val="00395B28"/>
    <w:rsid w:val="003A01E0"/>
    <w:rsid w:val="003A280F"/>
    <w:rsid w:val="003A34CC"/>
    <w:rsid w:val="003B267C"/>
    <w:rsid w:val="003B5903"/>
    <w:rsid w:val="003B66D8"/>
    <w:rsid w:val="003C14DD"/>
    <w:rsid w:val="003D4400"/>
    <w:rsid w:val="003D69AB"/>
    <w:rsid w:val="003D7B5C"/>
    <w:rsid w:val="003E4A18"/>
    <w:rsid w:val="003F1BAD"/>
    <w:rsid w:val="003F6299"/>
    <w:rsid w:val="00400C53"/>
    <w:rsid w:val="0040568C"/>
    <w:rsid w:val="00406407"/>
    <w:rsid w:val="00422B5E"/>
    <w:rsid w:val="00424B02"/>
    <w:rsid w:val="004258F9"/>
    <w:rsid w:val="004261F6"/>
    <w:rsid w:val="004276EC"/>
    <w:rsid w:val="00433DAC"/>
    <w:rsid w:val="004344BA"/>
    <w:rsid w:val="00440D98"/>
    <w:rsid w:val="00442768"/>
    <w:rsid w:val="00446570"/>
    <w:rsid w:val="0045165E"/>
    <w:rsid w:val="00455606"/>
    <w:rsid w:val="00464617"/>
    <w:rsid w:val="00465CC2"/>
    <w:rsid w:val="004664BE"/>
    <w:rsid w:val="0046672D"/>
    <w:rsid w:val="00472821"/>
    <w:rsid w:val="00480418"/>
    <w:rsid w:val="00481247"/>
    <w:rsid w:val="00490586"/>
    <w:rsid w:val="00494913"/>
    <w:rsid w:val="004A5772"/>
    <w:rsid w:val="004B1129"/>
    <w:rsid w:val="004C17E5"/>
    <w:rsid w:val="004C74BB"/>
    <w:rsid w:val="004D26F0"/>
    <w:rsid w:val="004D3A4E"/>
    <w:rsid w:val="004D767C"/>
    <w:rsid w:val="004E65F3"/>
    <w:rsid w:val="004F3639"/>
    <w:rsid w:val="004F4801"/>
    <w:rsid w:val="004F5F54"/>
    <w:rsid w:val="004F5FEC"/>
    <w:rsid w:val="004F6C31"/>
    <w:rsid w:val="00504A20"/>
    <w:rsid w:val="005067FF"/>
    <w:rsid w:val="00513EB6"/>
    <w:rsid w:val="00525692"/>
    <w:rsid w:val="005401A3"/>
    <w:rsid w:val="005439A3"/>
    <w:rsid w:val="00543CEC"/>
    <w:rsid w:val="00544B35"/>
    <w:rsid w:val="005506E0"/>
    <w:rsid w:val="00561688"/>
    <w:rsid w:val="005635BA"/>
    <w:rsid w:val="005815EF"/>
    <w:rsid w:val="00581B35"/>
    <w:rsid w:val="0058320C"/>
    <w:rsid w:val="00583CB0"/>
    <w:rsid w:val="00584072"/>
    <w:rsid w:val="005904A5"/>
    <w:rsid w:val="00590955"/>
    <w:rsid w:val="0059239E"/>
    <w:rsid w:val="0059570F"/>
    <w:rsid w:val="005A131E"/>
    <w:rsid w:val="005A2A4B"/>
    <w:rsid w:val="005A32D2"/>
    <w:rsid w:val="005A4A69"/>
    <w:rsid w:val="005B4710"/>
    <w:rsid w:val="005B7127"/>
    <w:rsid w:val="005C162B"/>
    <w:rsid w:val="005C617E"/>
    <w:rsid w:val="005D1937"/>
    <w:rsid w:val="005D1CB3"/>
    <w:rsid w:val="005D63CC"/>
    <w:rsid w:val="005D79F3"/>
    <w:rsid w:val="005E4F14"/>
    <w:rsid w:val="005E5F7D"/>
    <w:rsid w:val="005F5213"/>
    <w:rsid w:val="00604317"/>
    <w:rsid w:val="00606725"/>
    <w:rsid w:val="00613B28"/>
    <w:rsid w:val="00613CF4"/>
    <w:rsid w:val="00624A80"/>
    <w:rsid w:val="006266CD"/>
    <w:rsid w:val="006302CB"/>
    <w:rsid w:val="00637E78"/>
    <w:rsid w:val="00640021"/>
    <w:rsid w:val="00641344"/>
    <w:rsid w:val="00641C13"/>
    <w:rsid w:val="00642E07"/>
    <w:rsid w:val="0064324B"/>
    <w:rsid w:val="006453E8"/>
    <w:rsid w:val="00660D78"/>
    <w:rsid w:val="006613CF"/>
    <w:rsid w:val="006638C5"/>
    <w:rsid w:val="00665E1E"/>
    <w:rsid w:val="0066720B"/>
    <w:rsid w:val="006672F1"/>
    <w:rsid w:val="0066746A"/>
    <w:rsid w:val="00672076"/>
    <w:rsid w:val="00685C25"/>
    <w:rsid w:val="00693D94"/>
    <w:rsid w:val="00694FED"/>
    <w:rsid w:val="00696F6A"/>
    <w:rsid w:val="006B03F9"/>
    <w:rsid w:val="006B36AB"/>
    <w:rsid w:val="006C3B38"/>
    <w:rsid w:val="006C7C92"/>
    <w:rsid w:val="006D25D5"/>
    <w:rsid w:val="006D5E3A"/>
    <w:rsid w:val="006D6E86"/>
    <w:rsid w:val="006E1756"/>
    <w:rsid w:val="006E1937"/>
    <w:rsid w:val="006E41AA"/>
    <w:rsid w:val="006F1031"/>
    <w:rsid w:val="00700410"/>
    <w:rsid w:val="00700E72"/>
    <w:rsid w:val="00702902"/>
    <w:rsid w:val="007039FC"/>
    <w:rsid w:val="00722B8A"/>
    <w:rsid w:val="0072499B"/>
    <w:rsid w:val="00732F16"/>
    <w:rsid w:val="00734779"/>
    <w:rsid w:val="00735B76"/>
    <w:rsid w:val="00742363"/>
    <w:rsid w:val="0075250C"/>
    <w:rsid w:val="007540A9"/>
    <w:rsid w:val="00755687"/>
    <w:rsid w:val="00755942"/>
    <w:rsid w:val="007603F6"/>
    <w:rsid w:val="00764310"/>
    <w:rsid w:val="00765435"/>
    <w:rsid w:val="007700B0"/>
    <w:rsid w:val="0077041D"/>
    <w:rsid w:val="00783DD1"/>
    <w:rsid w:val="0078470B"/>
    <w:rsid w:val="00785BB9"/>
    <w:rsid w:val="007B1B77"/>
    <w:rsid w:val="007C0B67"/>
    <w:rsid w:val="007C4D3D"/>
    <w:rsid w:val="007C5182"/>
    <w:rsid w:val="007D0D04"/>
    <w:rsid w:val="007D5DE9"/>
    <w:rsid w:val="007D7CA6"/>
    <w:rsid w:val="007E31EF"/>
    <w:rsid w:val="007F7282"/>
    <w:rsid w:val="00802728"/>
    <w:rsid w:val="0080502E"/>
    <w:rsid w:val="008136B8"/>
    <w:rsid w:val="0081476B"/>
    <w:rsid w:val="008161DC"/>
    <w:rsid w:val="008353C2"/>
    <w:rsid w:val="00854557"/>
    <w:rsid w:val="008601E9"/>
    <w:rsid w:val="0086344E"/>
    <w:rsid w:val="008678BC"/>
    <w:rsid w:val="00873E3B"/>
    <w:rsid w:val="00875C60"/>
    <w:rsid w:val="0089448B"/>
    <w:rsid w:val="00896BC0"/>
    <w:rsid w:val="00897EF5"/>
    <w:rsid w:val="008A2FC4"/>
    <w:rsid w:val="008A533E"/>
    <w:rsid w:val="008A7393"/>
    <w:rsid w:val="008B248E"/>
    <w:rsid w:val="008B30E9"/>
    <w:rsid w:val="008B4273"/>
    <w:rsid w:val="008B640F"/>
    <w:rsid w:val="008C25CC"/>
    <w:rsid w:val="008C444E"/>
    <w:rsid w:val="008C5DAD"/>
    <w:rsid w:val="008C69B1"/>
    <w:rsid w:val="008D16C3"/>
    <w:rsid w:val="008D2E2E"/>
    <w:rsid w:val="008D6765"/>
    <w:rsid w:val="008E18AA"/>
    <w:rsid w:val="008E1B11"/>
    <w:rsid w:val="008F453F"/>
    <w:rsid w:val="008F4A30"/>
    <w:rsid w:val="00901598"/>
    <w:rsid w:val="00907014"/>
    <w:rsid w:val="0091139E"/>
    <w:rsid w:val="009116D6"/>
    <w:rsid w:val="00911CE7"/>
    <w:rsid w:val="00912183"/>
    <w:rsid w:val="00914411"/>
    <w:rsid w:val="0092574B"/>
    <w:rsid w:val="00926873"/>
    <w:rsid w:val="00931738"/>
    <w:rsid w:val="00931D2D"/>
    <w:rsid w:val="009370B9"/>
    <w:rsid w:val="0093765A"/>
    <w:rsid w:val="00945B4B"/>
    <w:rsid w:val="00951136"/>
    <w:rsid w:val="00952C06"/>
    <w:rsid w:val="00953250"/>
    <w:rsid w:val="009554DF"/>
    <w:rsid w:val="00955D2D"/>
    <w:rsid w:val="00956596"/>
    <w:rsid w:val="00964478"/>
    <w:rsid w:val="00966598"/>
    <w:rsid w:val="00966A16"/>
    <w:rsid w:val="009719AA"/>
    <w:rsid w:val="00974D3E"/>
    <w:rsid w:val="00975F95"/>
    <w:rsid w:val="009762EB"/>
    <w:rsid w:val="00976422"/>
    <w:rsid w:val="00977DC1"/>
    <w:rsid w:val="009811E0"/>
    <w:rsid w:val="00983878"/>
    <w:rsid w:val="00986121"/>
    <w:rsid w:val="009861E1"/>
    <w:rsid w:val="009A3DC3"/>
    <w:rsid w:val="009A6010"/>
    <w:rsid w:val="009B00BC"/>
    <w:rsid w:val="009B4FEF"/>
    <w:rsid w:val="009B5164"/>
    <w:rsid w:val="009C0DC2"/>
    <w:rsid w:val="009C2CA4"/>
    <w:rsid w:val="009D0FC1"/>
    <w:rsid w:val="009E36DE"/>
    <w:rsid w:val="009E6F44"/>
    <w:rsid w:val="009F4C6D"/>
    <w:rsid w:val="009F63FC"/>
    <w:rsid w:val="00A02ED6"/>
    <w:rsid w:val="00A035D2"/>
    <w:rsid w:val="00A11275"/>
    <w:rsid w:val="00A12AF4"/>
    <w:rsid w:val="00A12F22"/>
    <w:rsid w:val="00A139A7"/>
    <w:rsid w:val="00A13D76"/>
    <w:rsid w:val="00A13F28"/>
    <w:rsid w:val="00A15922"/>
    <w:rsid w:val="00A17C3D"/>
    <w:rsid w:val="00A21E14"/>
    <w:rsid w:val="00A241C8"/>
    <w:rsid w:val="00A366CA"/>
    <w:rsid w:val="00A67E0E"/>
    <w:rsid w:val="00A77E2F"/>
    <w:rsid w:val="00A84EC0"/>
    <w:rsid w:val="00A86BB4"/>
    <w:rsid w:val="00A906B3"/>
    <w:rsid w:val="00A91189"/>
    <w:rsid w:val="00A92D10"/>
    <w:rsid w:val="00A95021"/>
    <w:rsid w:val="00A95CD3"/>
    <w:rsid w:val="00AA0AFF"/>
    <w:rsid w:val="00AB28BE"/>
    <w:rsid w:val="00AB535B"/>
    <w:rsid w:val="00AB7F7C"/>
    <w:rsid w:val="00AC0260"/>
    <w:rsid w:val="00AC119E"/>
    <w:rsid w:val="00AC1FA1"/>
    <w:rsid w:val="00AC27EC"/>
    <w:rsid w:val="00AC339A"/>
    <w:rsid w:val="00AC5761"/>
    <w:rsid w:val="00AD0FEF"/>
    <w:rsid w:val="00AD2DCC"/>
    <w:rsid w:val="00AE1202"/>
    <w:rsid w:val="00AE6ADA"/>
    <w:rsid w:val="00AF436F"/>
    <w:rsid w:val="00AF4C90"/>
    <w:rsid w:val="00B0229D"/>
    <w:rsid w:val="00B11F5F"/>
    <w:rsid w:val="00B15E59"/>
    <w:rsid w:val="00B211EA"/>
    <w:rsid w:val="00B23ABB"/>
    <w:rsid w:val="00B244FF"/>
    <w:rsid w:val="00B26FFE"/>
    <w:rsid w:val="00B33AD4"/>
    <w:rsid w:val="00B351F2"/>
    <w:rsid w:val="00B37BC3"/>
    <w:rsid w:val="00B44268"/>
    <w:rsid w:val="00B455DD"/>
    <w:rsid w:val="00B53D7D"/>
    <w:rsid w:val="00B567DA"/>
    <w:rsid w:val="00B60632"/>
    <w:rsid w:val="00B60B2C"/>
    <w:rsid w:val="00B60C24"/>
    <w:rsid w:val="00B65937"/>
    <w:rsid w:val="00B7017A"/>
    <w:rsid w:val="00B713D6"/>
    <w:rsid w:val="00B75CF2"/>
    <w:rsid w:val="00B76AD5"/>
    <w:rsid w:val="00B779AE"/>
    <w:rsid w:val="00B95801"/>
    <w:rsid w:val="00BA139F"/>
    <w:rsid w:val="00BB2FF7"/>
    <w:rsid w:val="00BC6A6B"/>
    <w:rsid w:val="00BC78FA"/>
    <w:rsid w:val="00BD06E7"/>
    <w:rsid w:val="00BD6732"/>
    <w:rsid w:val="00BE3495"/>
    <w:rsid w:val="00BE416D"/>
    <w:rsid w:val="00BE6444"/>
    <w:rsid w:val="00BF529A"/>
    <w:rsid w:val="00BF5BC5"/>
    <w:rsid w:val="00C00832"/>
    <w:rsid w:val="00C027E0"/>
    <w:rsid w:val="00C26541"/>
    <w:rsid w:val="00C26F97"/>
    <w:rsid w:val="00C2792B"/>
    <w:rsid w:val="00C30872"/>
    <w:rsid w:val="00C32AB9"/>
    <w:rsid w:val="00C33149"/>
    <w:rsid w:val="00C371F8"/>
    <w:rsid w:val="00C40E47"/>
    <w:rsid w:val="00C40EE3"/>
    <w:rsid w:val="00C4137B"/>
    <w:rsid w:val="00C43DD4"/>
    <w:rsid w:val="00C46510"/>
    <w:rsid w:val="00C472CC"/>
    <w:rsid w:val="00C6312F"/>
    <w:rsid w:val="00C645BA"/>
    <w:rsid w:val="00C74993"/>
    <w:rsid w:val="00C74F39"/>
    <w:rsid w:val="00C75063"/>
    <w:rsid w:val="00C75EE0"/>
    <w:rsid w:val="00C9108F"/>
    <w:rsid w:val="00C92936"/>
    <w:rsid w:val="00C93C50"/>
    <w:rsid w:val="00C944EB"/>
    <w:rsid w:val="00C95B6A"/>
    <w:rsid w:val="00CA421E"/>
    <w:rsid w:val="00CA6FE8"/>
    <w:rsid w:val="00CA79E5"/>
    <w:rsid w:val="00CB014B"/>
    <w:rsid w:val="00CB21E7"/>
    <w:rsid w:val="00CB5722"/>
    <w:rsid w:val="00CC26AD"/>
    <w:rsid w:val="00CC5D1B"/>
    <w:rsid w:val="00CD17EA"/>
    <w:rsid w:val="00CD3824"/>
    <w:rsid w:val="00CD5959"/>
    <w:rsid w:val="00CE04DF"/>
    <w:rsid w:val="00CE0DC0"/>
    <w:rsid w:val="00CE15C1"/>
    <w:rsid w:val="00CE4DA3"/>
    <w:rsid w:val="00CE77EA"/>
    <w:rsid w:val="00CF0572"/>
    <w:rsid w:val="00CF3FB5"/>
    <w:rsid w:val="00CF52F4"/>
    <w:rsid w:val="00D06685"/>
    <w:rsid w:val="00D07EF0"/>
    <w:rsid w:val="00D143DC"/>
    <w:rsid w:val="00D14F11"/>
    <w:rsid w:val="00D22F69"/>
    <w:rsid w:val="00D2334C"/>
    <w:rsid w:val="00D234A5"/>
    <w:rsid w:val="00D27363"/>
    <w:rsid w:val="00D27F4C"/>
    <w:rsid w:val="00D314CD"/>
    <w:rsid w:val="00D40338"/>
    <w:rsid w:val="00D460D5"/>
    <w:rsid w:val="00D643EA"/>
    <w:rsid w:val="00D7128D"/>
    <w:rsid w:val="00D71325"/>
    <w:rsid w:val="00D71D32"/>
    <w:rsid w:val="00D803AD"/>
    <w:rsid w:val="00D8579F"/>
    <w:rsid w:val="00D8787F"/>
    <w:rsid w:val="00D934D1"/>
    <w:rsid w:val="00DB02AF"/>
    <w:rsid w:val="00DB3713"/>
    <w:rsid w:val="00DC70E2"/>
    <w:rsid w:val="00DD5C29"/>
    <w:rsid w:val="00DE2C40"/>
    <w:rsid w:val="00DE6E6F"/>
    <w:rsid w:val="00DF1AE8"/>
    <w:rsid w:val="00DF3B2B"/>
    <w:rsid w:val="00DF501D"/>
    <w:rsid w:val="00DF7AD7"/>
    <w:rsid w:val="00E11147"/>
    <w:rsid w:val="00E15510"/>
    <w:rsid w:val="00E16FAD"/>
    <w:rsid w:val="00E255B5"/>
    <w:rsid w:val="00E30ADC"/>
    <w:rsid w:val="00E3144C"/>
    <w:rsid w:val="00E46D13"/>
    <w:rsid w:val="00E5631D"/>
    <w:rsid w:val="00E64BDD"/>
    <w:rsid w:val="00E65C4F"/>
    <w:rsid w:val="00E67056"/>
    <w:rsid w:val="00E67C1B"/>
    <w:rsid w:val="00E72694"/>
    <w:rsid w:val="00E77145"/>
    <w:rsid w:val="00E873F2"/>
    <w:rsid w:val="00E90474"/>
    <w:rsid w:val="00E927B3"/>
    <w:rsid w:val="00E92A2C"/>
    <w:rsid w:val="00E93E07"/>
    <w:rsid w:val="00EB13BB"/>
    <w:rsid w:val="00EB13F3"/>
    <w:rsid w:val="00EB28E1"/>
    <w:rsid w:val="00EB4053"/>
    <w:rsid w:val="00EC5EEB"/>
    <w:rsid w:val="00ED3242"/>
    <w:rsid w:val="00ED6D4C"/>
    <w:rsid w:val="00EE2266"/>
    <w:rsid w:val="00EE3A11"/>
    <w:rsid w:val="00EE609F"/>
    <w:rsid w:val="00EE6F0B"/>
    <w:rsid w:val="00EE7C02"/>
    <w:rsid w:val="00EF24CE"/>
    <w:rsid w:val="00EF25AB"/>
    <w:rsid w:val="00EF3387"/>
    <w:rsid w:val="00F042E2"/>
    <w:rsid w:val="00F07C41"/>
    <w:rsid w:val="00F116E6"/>
    <w:rsid w:val="00F244CF"/>
    <w:rsid w:val="00F333D6"/>
    <w:rsid w:val="00F3701D"/>
    <w:rsid w:val="00F64CAE"/>
    <w:rsid w:val="00F66D09"/>
    <w:rsid w:val="00F6761F"/>
    <w:rsid w:val="00F728E9"/>
    <w:rsid w:val="00F730BA"/>
    <w:rsid w:val="00F7511B"/>
    <w:rsid w:val="00F77E9D"/>
    <w:rsid w:val="00F93638"/>
    <w:rsid w:val="00FA3B94"/>
    <w:rsid w:val="00FA4495"/>
    <w:rsid w:val="00FA577A"/>
    <w:rsid w:val="00FB297C"/>
    <w:rsid w:val="00FD16EF"/>
    <w:rsid w:val="00FD4EAD"/>
    <w:rsid w:val="00FD616A"/>
    <w:rsid w:val="00FD6295"/>
    <w:rsid w:val="00FD671F"/>
    <w:rsid w:val="00FF1410"/>
    <w:rsid w:val="00FF47E9"/>
    <w:rsid w:val="00FF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60BC"/>
  <w14:defaultImageDpi w14:val="32767"/>
  <w15:chartTrackingRefBased/>
  <w15:docId w15:val="{12E3A8A4-3600-F940-991D-4239DBB8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801"/>
    <w:pPr>
      <w:ind w:left="720"/>
      <w:contextualSpacing/>
    </w:pPr>
  </w:style>
  <w:style w:type="character" w:styleId="Hyperlink">
    <w:name w:val="Hyperlink"/>
    <w:basedOn w:val="DefaultParagraphFont"/>
    <w:uiPriority w:val="99"/>
    <w:unhideWhenUsed/>
    <w:rsid w:val="00525692"/>
    <w:rPr>
      <w:color w:val="0563C1" w:themeColor="hyperlink"/>
      <w:u w:val="single"/>
    </w:rPr>
  </w:style>
  <w:style w:type="character" w:customStyle="1" w:styleId="UnresolvedMention">
    <w:name w:val="Unresolved Mention"/>
    <w:basedOn w:val="DefaultParagraphFont"/>
    <w:uiPriority w:val="99"/>
    <w:rsid w:val="0052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1933">
      <w:bodyDiv w:val="1"/>
      <w:marLeft w:val="0"/>
      <w:marRight w:val="0"/>
      <w:marTop w:val="0"/>
      <w:marBottom w:val="0"/>
      <w:divBdr>
        <w:top w:val="none" w:sz="0" w:space="0" w:color="auto"/>
        <w:left w:val="none" w:sz="0" w:space="0" w:color="auto"/>
        <w:bottom w:val="none" w:sz="0" w:space="0" w:color="auto"/>
        <w:right w:val="none" w:sz="0" w:space="0" w:color="auto"/>
      </w:divBdr>
      <w:divsChild>
        <w:div w:id="552425382">
          <w:marLeft w:val="0"/>
          <w:marRight w:val="0"/>
          <w:marTop w:val="0"/>
          <w:marBottom w:val="0"/>
          <w:divBdr>
            <w:top w:val="none" w:sz="0" w:space="0" w:color="auto"/>
            <w:left w:val="none" w:sz="0" w:space="0" w:color="auto"/>
            <w:bottom w:val="none" w:sz="0" w:space="0" w:color="auto"/>
            <w:right w:val="none" w:sz="0" w:space="0" w:color="auto"/>
          </w:divBdr>
          <w:divsChild>
            <w:div w:id="239294434">
              <w:marLeft w:val="0"/>
              <w:marRight w:val="0"/>
              <w:marTop w:val="0"/>
              <w:marBottom w:val="0"/>
              <w:divBdr>
                <w:top w:val="none" w:sz="0" w:space="0" w:color="auto"/>
                <w:left w:val="none" w:sz="0" w:space="0" w:color="auto"/>
                <w:bottom w:val="none" w:sz="0" w:space="0" w:color="auto"/>
                <w:right w:val="none" w:sz="0" w:space="0" w:color="auto"/>
              </w:divBdr>
              <w:divsChild>
                <w:div w:id="1445225639">
                  <w:marLeft w:val="0"/>
                  <w:marRight w:val="0"/>
                  <w:marTop w:val="0"/>
                  <w:marBottom w:val="0"/>
                  <w:divBdr>
                    <w:top w:val="none" w:sz="0" w:space="0" w:color="auto"/>
                    <w:left w:val="none" w:sz="0" w:space="0" w:color="auto"/>
                    <w:bottom w:val="none" w:sz="0" w:space="0" w:color="auto"/>
                    <w:right w:val="none" w:sz="0" w:space="0" w:color="auto"/>
                  </w:divBdr>
                  <w:divsChild>
                    <w:div w:id="12083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92">
              <w:marLeft w:val="0"/>
              <w:marRight w:val="0"/>
              <w:marTop w:val="0"/>
              <w:marBottom w:val="0"/>
              <w:divBdr>
                <w:top w:val="none" w:sz="0" w:space="0" w:color="auto"/>
                <w:left w:val="none" w:sz="0" w:space="0" w:color="auto"/>
                <w:bottom w:val="none" w:sz="0" w:space="0" w:color="auto"/>
                <w:right w:val="none" w:sz="0" w:space="0" w:color="auto"/>
              </w:divBdr>
              <w:divsChild>
                <w:div w:id="34429647">
                  <w:marLeft w:val="0"/>
                  <w:marRight w:val="0"/>
                  <w:marTop w:val="0"/>
                  <w:marBottom w:val="0"/>
                  <w:divBdr>
                    <w:top w:val="none" w:sz="0" w:space="0" w:color="auto"/>
                    <w:left w:val="none" w:sz="0" w:space="0" w:color="auto"/>
                    <w:bottom w:val="none" w:sz="0" w:space="0" w:color="auto"/>
                    <w:right w:val="none" w:sz="0" w:space="0" w:color="auto"/>
                  </w:divBdr>
                  <w:divsChild>
                    <w:div w:id="67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28634">
              <w:marLeft w:val="0"/>
              <w:marRight w:val="0"/>
              <w:marTop w:val="0"/>
              <w:marBottom w:val="0"/>
              <w:divBdr>
                <w:top w:val="none" w:sz="0" w:space="0" w:color="auto"/>
                <w:left w:val="none" w:sz="0" w:space="0" w:color="auto"/>
                <w:bottom w:val="none" w:sz="0" w:space="0" w:color="auto"/>
                <w:right w:val="none" w:sz="0" w:space="0" w:color="auto"/>
              </w:divBdr>
              <w:divsChild>
                <w:div w:id="1772624432">
                  <w:marLeft w:val="0"/>
                  <w:marRight w:val="0"/>
                  <w:marTop w:val="0"/>
                  <w:marBottom w:val="0"/>
                  <w:divBdr>
                    <w:top w:val="none" w:sz="0" w:space="0" w:color="auto"/>
                    <w:left w:val="none" w:sz="0" w:space="0" w:color="auto"/>
                    <w:bottom w:val="none" w:sz="0" w:space="0" w:color="auto"/>
                    <w:right w:val="none" w:sz="0" w:space="0" w:color="auto"/>
                  </w:divBdr>
                  <w:divsChild>
                    <w:div w:id="4482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5945">
          <w:marLeft w:val="0"/>
          <w:marRight w:val="0"/>
          <w:marTop w:val="0"/>
          <w:marBottom w:val="0"/>
          <w:divBdr>
            <w:top w:val="none" w:sz="0" w:space="0" w:color="auto"/>
            <w:left w:val="none" w:sz="0" w:space="0" w:color="auto"/>
            <w:bottom w:val="none" w:sz="0" w:space="0" w:color="auto"/>
            <w:right w:val="none" w:sz="0" w:space="0" w:color="auto"/>
          </w:divBdr>
          <w:divsChild>
            <w:div w:id="792554970">
              <w:marLeft w:val="0"/>
              <w:marRight w:val="0"/>
              <w:marTop w:val="0"/>
              <w:marBottom w:val="0"/>
              <w:divBdr>
                <w:top w:val="none" w:sz="0" w:space="0" w:color="auto"/>
                <w:left w:val="none" w:sz="0" w:space="0" w:color="auto"/>
                <w:bottom w:val="none" w:sz="0" w:space="0" w:color="auto"/>
                <w:right w:val="none" w:sz="0" w:space="0" w:color="auto"/>
              </w:divBdr>
            </w:div>
            <w:div w:id="866913733">
              <w:marLeft w:val="0"/>
              <w:marRight w:val="0"/>
              <w:marTop w:val="0"/>
              <w:marBottom w:val="0"/>
              <w:divBdr>
                <w:top w:val="none" w:sz="0" w:space="0" w:color="auto"/>
                <w:left w:val="none" w:sz="0" w:space="0" w:color="auto"/>
                <w:bottom w:val="none" w:sz="0" w:space="0" w:color="auto"/>
                <w:right w:val="none" w:sz="0" w:space="0" w:color="auto"/>
              </w:divBdr>
              <w:divsChild>
                <w:div w:id="21395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931">
          <w:marLeft w:val="0"/>
          <w:marRight w:val="0"/>
          <w:marTop w:val="0"/>
          <w:marBottom w:val="0"/>
          <w:divBdr>
            <w:top w:val="none" w:sz="0" w:space="0" w:color="auto"/>
            <w:left w:val="none" w:sz="0" w:space="0" w:color="auto"/>
            <w:bottom w:val="none" w:sz="0" w:space="0" w:color="auto"/>
            <w:right w:val="none" w:sz="0" w:space="0" w:color="auto"/>
          </w:divBdr>
          <w:divsChild>
            <w:div w:id="591817357">
              <w:marLeft w:val="0"/>
              <w:marRight w:val="0"/>
              <w:marTop w:val="0"/>
              <w:marBottom w:val="0"/>
              <w:divBdr>
                <w:top w:val="none" w:sz="0" w:space="0" w:color="auto"/>
                <w:left w:val="none" w:sz="0" w:space="0" w:color="auto"/>
                <w:bottom w:val="none" w:sz="0" w:space="0" w:color="auto"/>
                <w:right w:val="none" w:sz="0" w:space="0" w:color="auto"/>
              </w:divBdr>
            </w:div>
            <w:div w:id="2131701977">
              <w:marLeft w:val="0"/>
              <w:marRight w:val="0"/>
              <w:marTop w:val="0"/>
              <w:marBottom w:val="0"/>
              <w:divBdr>
                <w:top w:val="none" w:sz="0" w:space="0" w:color="auto"/>
                <w:left w:val="none" w:sz="0" w:space="0" w:color="auto"/>
                <w:bottom w:val="none" w:sz="0" w:space="0" w:color="auto"/>
                <w:right w:val="none" w:sz="0" w:space="0" w:color="auto"/>
              </w:divBdr>
              <w:divsChild>
                <w:div w:id="11021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37078">
          <w:marLeft w:val="0"/>
          <w:marRight w:val="0"/>
          <w:marTop w:val="0"/>
          <w:marBottom w:val="0"/>
          <w:divBdr>
            <w:top w:val="none" w:sz="0" w:space="0" w:color="auto"/>
            <w:left w:val="none" w:sz="0" w:space="0" w:color="auto"/>
            <w:bottom w:val="none" w:sz="0" w:space="0" w:color="auto"/>
            <w:right w:val="none" w:sz="0" w:space="0" w:color="auto"/>
          </w:divBdr>
          <w:divsChild>
            <w:div w:id="250430332">
              <w:marLeft w:val="0"/>
              <w:marRight w:val="0"/>
              <w:marTop w:val="0"/>
              <w:marBottom w:val="0"/>
              <w:divBdr>
                <w:top w:val="none" w:sz="0" w:space="0" w:color="auto"/>
                <w:left w:val="none" w:sz="0" w:space="0" w:color="auto"/>
                <w:bottom w:val="none" w:sz="0" w:space="0" w:color="auto"/>
                <w:right w:val="none" w:sz="0" w:space="0" w:color="auto"/>
              </w:divBdr>
            </w:div>
            <w:div w:id="120157040">
              <w:marLeft w:val="0"/>
              <w:marRight w:val="0"/>
              <w:marTop w:val="0"/>
              <w:marBottom w:val="0"/>
              <w:divBdr>
                <w:top w:val="none" w:sz="0" w:space="0" w:color="auto"/>
                <w:left w:val="none" w:sz="0" w:space="0" w:color="auto"/>
                <w:bottom w:val="none" w:sz="0" w:space="0" w:color="auto"/>
                <w:right w:val="none" w:sz="0" w:space="0" w:color="auto"/>
              </w:divBdr>
              <w:divsChild>
                <w:div w:id="4401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484">
          <w:marLeft w:val="0"/>
          <w:marRight w:val="0"/>
          <w:marTop w:val="0"/>
          <w:marBottom w:val="0"/>
          <w:divBdr>
            <w:top w:val="none" w:sz="0" w:space="0" w:color="auto"/>
            <w:left w:val="none" w:sz="0" w:space="0" w:color="auto"/>
            <w:bottom w:val="none" w:sz="0" w:space="0" w:color="auto"/>
            <w:right w:val="none" w:sz="0" w:space="0" w:color="auto"/>
          </w:divBdr>
          <w:divsChild>
            <w:div w:id="755513211">
              <w:marLeft w:val="0"/>
              <w:marRight w:val="0"/>
              <w:marTop w:val="0"/>
              <w:marBottom w:val="0"/>
              <w:divBdr>
                <w:top w:val="none" w:sz="0" w:space="0" w:color="auto"/>
                <w:left w:val="none" w:sz="0" w:space="0" w:color="auto"/>
                <w:bottom w:val="none" w:sz="0" w:space="0" w:color="auto"/>
                <w:right w:val="none" w:sz="0" w:space="0" w:color="auto"/>
              </w:divBdr>
            </w:div>
            <w:div w:id="1823622369">
              <w:marLeft w:val="0"/>
              <w:marRight w:val="0"/>
              <w:marTop w:val="0"/>
              <w:marBottom w:val="0"/>
              <w:divBdr>
                <w:top w:val="none" w:sz="0" w:space="0" w:color="auto"/>
                <w:left w:val="none" w:sz="0" w:space="0" w:color="auto"/>
                <w:bottom w:val="none" w:sz="0" w:space="0" w:color="auto"/>
                <w:right w:val="none" w:sz="0" w:space="0" w:color="auto"/>
              </w:divBdr>
              <w:divsChild>
                <w:div w:id="226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38343">
          <w:marLeft w:val="0"/>
          <w:marRight w:val="0"/>
          <w:marTop w:val="0"/>
          <w:marBottom w:val="0"/>
          <w:divBdr>
            <w:top w:val="none" w:sz="0" w:space="0" w:color="auto"/>
            <w:left w:val="none" w:sz="0" w:space="0" w:color="auto"/>
            <w:bottom w:val="none" w:sz="0" w:space="0" w:color="auto"/>
            <w:right w:val="none" w:sz="0" w:space="0" w:color="auto"/>
          </w:divBdr>
          <w:divsChild>
            <w:div w:id="775756704">
              <w:marLeft w:val="0"/>
              <w:marRight w:val="0"/>
              <w:marTop w:val="0"/>
              <w:marBottom w:val="0"/>
              <w:divBdr>
                <w:top w:val="none" w:sz="0" w:space="0" w:color="auto"/>
                <w:left w:val="none" w:sz="0" w:space="0" w:color="auto"/>
                <w:bottom w:val="none" w:sz="0" w:space="0" w:color="auto"/>
                <w:right w:val="none" w:sz="0" w:space="0" w:color="auto"/>
              </w:divBdr>
            </w:div>
            <w:div w:id="1059590142">
              <w:marLeft w:val="0"/>
              <w:marRight w:val="0"/>
              <w:marTop w:val="0"/>
              <w:marBottom w:val="0"/>
              <w:divBdr>
                <w:top w:val="none" w:sz="0" w:space="0" w:color="auto"/>
                <w:left w:val="none" w:sz="0" w:space="0" w:color="auto"/>
                <w:bottom w:val="none" w:sz="0" w:space="0" w:color="auto"/>
                <w:right w:val="none" w:sz="0" w:space="0" w:color="auto"/>
              </w:divBdr>
              <w:divsChild>
                <w:div w:id="1479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8497">
          <w:marLeft w:val="0"/>
          <w:marRight w:val="0"/>
          <w:marTop w:val="0"/>
          <w:marBottom w:val="0"/>
          <w:divBdr>
            <w:top w:val="none" w:sz="0" w:space="0" w:color="auto"/>
            <w:left w:val="none" w:sz="0" w:space="0" w:color="auto"/>
            <w:bottom w:val="none" w:sz="0" w:space="0" w:color="auto"/>
            <w:right w:val="none" w:sz="0" w:space="0" w:color="auto"/>
          </w:divBdr>
          <w:divsChild>
            <w:div w:id="19674326">
              <w:marLeft w:val="0"/>
              <w:marRight w:val="0"/>
              <w:marTop w:val="0"/>
              <w:marBottom w:val="0"/>
              <w:divBdr>
                <w:top w:val="none" w:sz="0" w:space="0" w:color="auto"/>
                <w:left w:val="none" w:sz="0" w:space="0" w:color="auto"/>
                <w:bottom w:val="none" w:sz="0" w:space="0" w:color="auto"/>
                <w:right w:val="none" w:sz="0" w:space="0" w:color="auto"/>
              </w:divBdr>
            </w:div>
            <w:div w:id="1022434307">
              <w:marLeft w:val="0"/>
              <w:marRight w:val="0"/>
              <w:marTop w:val="0"/>
              <w:marBottom w:val="0"/>
              <w:divBdr>
                <w:top w:val="none" w:sz="0" w:space="0" w:color="auto"/>
                <w:left w:val="none" w:sz="0" w:space="0" w:color="auto"/>
                <w:bottom w:val="none" w:sz="0" w:space="0" w:color="auto"/>
                <w:right w:val="none" w:sz="0" w:space="0" w:color="auto"/>
              </w:divBdr>
              <w:divsChild>
                <w:div w:id="4830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4427">
          <w:marLeft w:val="0"/>
          <w:marRight w:val="0"/>
          <w:marTop w:val="0"/>
          <w:marBottom w:val="0"/>
          <w:divBdr>
            <w:top w:val="none" w:sz="0" w:space="0" w:color="auto"/>
            <w:left w:val="none" w:sz="0" w:space="0" w:color="auto"/>
            <w:bottom w:val="none" w:sz="0" w:space="0" w:color="auto"/>
            <w:right w:val="none" w:sz="0" w:space="0" w:color="auto"/>
          </w:divBdr>
          <w:divsChild>
            <w:div w:id="1018893981">
              <w:marLeft w:val="0"/>
              <w:marRight w:val="0"/>
              <w:marTop w:val="0"/>
              <w:marBottom w:val="0"/>
              <w:divBdr>
                <w:top w:val="none" w:sz="0" w:space="0" w:color="auto"/>
                <w:left w:val="none" w:sz="0" w:space="0" w:color="auto"/>
                <w:bottom w:val="none" w:sz="0" w:space="0" w:color="auto"/>
                <w:right w:val="none" w:sz="0" w:space="0" w:color="auto"/>
              </w:divBdr>
            </w:div>
            <w:div w:id="1320957879">
              <w:marLeft w:val="0"/>
              <w:marRight w:val="0"/>
              <w:marTop w:val="0"/>
              <w:marBottom w:val="0"/>
              <w:divBdr>
                <w:top w:val="none" w:sz="0" w:space="0" w:color="auto"/>
                <w:left w:val="none" w:sz="0" w:space="0" w:color="auto"/>
                <w:bottom w:val="none" w:sz="0" w:space="0" w:color="auto"/>
                <w:right w:val="none" w:sz="0" w:space="0" w:color="auto"/>
              </w:divBdr>
              <w:divsChild>
                <w:div w:id="6113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3696">
      <w:bodyDiv w:val="1"/>
      <w:marLeft w:val="0"/>
      <w:marRight w:val="0"/>
      <w:marTop w:val="0"/>
      <w:marBottom w:val="0"/>
      <w:divBdr>
        <w:top w:val="none" w:sz="0" w:space="0" w:color="auto"/>
        <w:left w:val="none" w:sz="0" w:space="0" w:color="auto"/>
        <w:bottom w:val="none" w:sz="0" w:space="0" w:color="auto"/>
        <w:right w:val="none" w:sz="0" w:space="0" w:color="auto"/>
      </w:divBdr>
      <w:divsChild>
        <w:div w:id="611591599">
          <w:marLeft w:val="0"/>
          <w:marRight w:val="0"/>
          <w:marTop w:val="0"/>
          <w:marBottom w:val="0"/>
          <w:divBdr>
            <w:top w:val="none" w:sz="0" w:space="0" w:color="auto"/>
            <w:left w:val="none" w:sz="0" w:space="0" w:color="auto"/>
            <w:bottom w:val="none" w:sz="0" w:space="0" w:color="auto"/>
            <w:right w:val="none" w:sz="0" w:space="0" w:color="auto"/>
          </w:divBdr>
          <w:divsChild>
            <w:div w:id="1008172449">
              <w:marLeft w:val="0"/>
              <w:marRight w:val="0"/>
              <w:marTop w:val="0"/>
              <w:marBottom w:val="0"/>
              <w:divBdr>
                <w:top w:val="none" w:sz="0" w:space="0" w:color="auto"/>
                <w:left w:val="none" w:sz="0" w:space="0" w:color="auto"/>
                <w:bottom w:val="none" w:sz="0" w:space="0" w:color="auto"/>
                <w:right w:val="none" w:sz="0" w:space="0" w:color="auto"/>
              </w:divBdr>
              <w:divsChild>
                <w:div w:id="1727298400">
                  <w:marLeft w:val="0"/>
                  <w:marRight w:val="0"/>
                  <w:marTop w:val="0"/>
                  <w:marBottom w:val="0"/>
                  <w:divBdr>
                    <w:top w:val="none" w:sz="0" w:space="0" w:color="auto"/>
                    <w:left w:val="none" w:sz="0" w:space="0" w:color="auto"/>
                    <w:bottom w:val="none" w:sz="0" w:space="0" w:color="auto"/>
                    <w:right w:val="none" w:sz="0" w:space="0" w:color="auto"/>
                  </w:divBdr>
                  <w:divsChild>
                    <w:div w:id="578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7069">
              <w:marLeft w:val="0"/>
              <w:marRight w:val="0"/>
              <w:marTop w:val="0"/>
              <w:marBottom w:val="0"/>
              <w:divBdr>
                <w:top w:val="none" w:sz="0" w:space="0" w:color="auto"/>
                <w:left w:val="none" w:sz="0" w:space="0" w:color="auto"/>
                <w:bottom w:val="none" w:sz="0" w:space="0" w:color="auto"/>
                <w:right w:val="none" w:sz="0" w:space="0" w:color="auto"/>
              </w:divBdr>
              <w:divsChild>
                <w:div w:id="455293011">
                  <w:marLeft w:val="0"/>
                  <w:marRight w:val="0"/>
                  <w:marTop w:val="0"/>
                  <w:marBottom w:val="0"/>
                  <w:divBdr>
                    <w:top w:val="none" w:sz="0" w:space="0" w:color="auto"/>
                    <w:left w:val="none" w:sz="0" w:space="0" w:color="auto"/>
                    <w:bottom w:val="none" w:sz="0" w:space="0" w:color="auto"/>
                    <w:right w:val="none" w:sz="0" w:space="0" w:color="auto"/>
                  </w:divBdr>
                  <w:divsChild>
                    <w:div w:id="8830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9322">
              <w:marLeft w:val="0"/>
              <w:marRight w:val="0"/>
              <w:marTop w:val="0"/>
              <w:marBottom w:val="0"/>
              <w:divBdr>
                <w:top w:val="none" w:sz="0" w:space="0" w:color="auto"/>
                <w:left w:val="none" w:sz="0" w:space="0" w:color="auto"/>
                <w:bottom w:val="none" w:sz="0" w:space="0" w:color="auto"/>
                <w:right w:val="none" w:sz="0" w:space="0" w:color="auto"/>
              </w:divBdr>
              <w:divsChild>
                <w:div w:id="1088385590">
                  <w:marLeft w:val="0"/>
                  <w:marRight w:val="0"/>
                  <w:marTop w:val="0"/>
                  <w:marBottom w:val="0"/>
                  <w:divBdr>
                    <w:top w:val="none" w:sz="0" w:space="0" w:color="auto"/>
                    <w:left w:val="none" w:sz="0" w:space="0" w:color="auto"/>
                    <w:bottom w:val="none" w:sz="0" w:space="0" w:color="auto"/>
                    <w:right w:val="none" w:sz="0" w:space="0" w:color="auto"/>
                  </w:divBdr>
                  <w:divsChild>
                    <w:div w:id="1362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47345">
          <w:marLeft w:val="0"/>
          <w:marRight w:val="0"/>
          <w:marTop w:val="0"/>
          <w:marBottom w:val="0"/>
          <w:divBdr>
            <w:top w:val="none" w:sz="0" w:space="0" w:color="auto"/>
            <w:left w:val="none" w:sz="0" w:space="0" w:color="auto"/>
            <w:bottom w:val="none" w:sz="0" w:space="0" w:color="auto"/>
            <w:right w:val="none" w:sz="0" w:space="0" w:color="auto"/>
          </w:divBdr>
          <w:divsChild>
            <w:div w:id="932053273">
              <w:marLeft w:val="0"/>
              <w:marRight w:val="0"/>
              <w:marTop w:val="0"/>
              <w:marBottom w:val="0"/>
              <w:divBdr>
                <w:top w:val="none" w:sz="0" w:space="0" w:color="auto"/>
                <w:left w:val="none" w:sz="0" w:space="0" w:color="auto"/>
                <w:bottom w:val="none" w:sz="0" w:space="0" w:color="auto"/>
                <w:right w:val="none" w:sz="0" w:space="0" w:color="auto"/>
              </w:divBdr>
            </w:div>
            <w:div w:id="1555848065">
              <w:marLeft w:val="0"/>
              <w:marRight w:val="0"/>
              <w:marTop w:val="0"/>
              <w:marBottom w:val="0"/>
              <w:divBdr>
                <w:top w:val="none" w:sz="0" w:space="0" w:color="auto"/>
                <w:left w:val="none" w:sz="0" w:space="0" w:color="auto"/>
                <w:bottom w:val="none" w:sz="0" w:space="0" w:color="auto"/>
                <w:right w:val="none" w:sz="0" w:space="0" w:color="auto"/>
              </w:divBdr>
              <w:divsChild>
                <w:div w:id="8783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360">
          <w:marLeft w:val="0"/>
          <w:marRight w:val="0"/>
          <w:marTop w:val="0"/>
          <w:marBottom w:val="0"/>
          <w:divBdr>
            <w:top w:val="none" w:sz="0" w:space="0" w:color="auto"/>
            <w:left w:val="none" w:sz="0" w:space="0" w:color="auto"/>
            <w:bottom w:val="none" w:sz="0" w:space="0" w:color="auto"/>
            <w:right w:val="none" w:sz="0" w:space="0" w:color="auto"/>
          </w:divBdr>
          <w:divsChild>
            <w:div w:id="752893356">
              <w:marLeft w:val="0"/>
              <w:marRight w:val="0"/>
              <w:marTop w:val="0"/>
              <w:marBottom w:val="0"/>
              <w:divBdr>
                <w:top w:val="none" w:sz="0" w:space="0" w:color="auto"/>
                <w:left w:val="none" w:sz="0" w:space="0" w:color="auto"/>
                <w:bottom w:val="none" w:sz="0" w:space="0" w:color="auto"/>
                <w:right w:val="none" w:sz="0" w:space="0" w:color="auto"/>
              </w:divBdr>
            </w:div>
            <w:div w:id="114830303">
              <w:marLeft w:val="0"/>
              <w:marRight w:val="0"/>
              <w:marTop w:val="0"/>
              <w:marBottom w:val="0"/>
              <w:divBdr>
                <w:top w:val="none" w:sz="0" w:space="0" w:color="auto"/>
                <w:left w:val="none" w:sz="0" w:space="0" w:color="auto"/>
                <w:bottom w:val="none" w:sz="0" w:space="0" w:color="auto"/>
                <w:right w:val="none" w:sz="0" w:space="0" w:color="auto"/>
              </w:divBdr>
              <w:divsChild>
                <w:div w:id="3393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073">
          <w:marLeft w:val="0"/>
          <w:marRight w:val="0"/>
          <w:marTop w:val="0"/>
          <w:marBottom w:val="0"/>
          <w:divBdr>
            <w:top w:val="none" w:sz="0" w:space="0" w:color="auto"/>
            <w:left w:val="none" w:sz="0" w:space="0" w:color="auto"/>
            <w:bottom w:val="none" w:sz="0" w:space="0" w:color="auto"/>
            <w:right w:val="none" w:sz="0" w:space="0" w:color="auto"/>
          </w:divBdr>
          <w:divsChild>
            <w:div w:id="1150440125">
              <w:marLeft w:val="0"/>
              <w:marRight w:val="0"/>
              <w:marTop w:val="0"/>
              <w:marBottom w:val="0"/>
              <w:divBdr>
                <w:top w:val="none" w:sz="0" w:space="0" w:color="auto"/>
                <w:left w:val="none" w:sz="0" w:space="0" w:color="auto"/>
                <w:bottom w:val="none" w:sz="0" w:space="0" w:color="auto"/>
                <w:right w:val="none" w:sz="0" w:space="0" w:color="auto"/>
              </w:divBdr>
            </w:div>
            <w:div w:id="340358676">
              <w:marLeft w:val="0"/>
              <w:marRight w:val="0"/>
              <w:marTop w:val="0"/>
              <w:marBottom w:val="0"/>
              <w:divBdr>
                <w:top w:val="none" w:sz="0" w:space="0" w:color="auto"/>
                <w:left w:val="none" w:sz="0" w:space="0" w:color="auto"/>
                <w:bottom w:val="none" w:sz="0" w:space="0" w:color="auto"/>
                <w:right w:val="none" w:sz="0" w:space="0" w:color="auto"/>
              </w:divBdr>
              <w:divsChild>
                <w:div w:id="12457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19781">
          <w:marLeft w:val="0"/>
          <w:marRight w:val="0"/>
          <w:marTop w:val="0"/>
          <w:marBottom w:val="0"/>
          <w:divBdr>
            <w:top w:val="none" w:sz="0" w:space="0" w:color="auto"/>
            <w:left w:val="none" w:sz="0" w:space="0" w:color="auto"/>
            <w:bottom w:val="none" w:sz="0" w:space="0" w:color="auto"/>
            <w:right w:val="none" w:sz="0" w:space="0" w:color="auto"/>
          </w:divBdr>
          <w:divsChild>
            <w:div w:id="1059288064">
              <w:marLeft w:val="0"/>
              <w:marRight w:val="0"/>
              <w:marTop w:val="0"/>
              <w:marBottom w:val="0"/>
              <w:divBdr>
                <w:top w:val="none" w:sz="0" w:space="0" w:color="auto"/>
                <w:left w:val="none" w:sz="0" w:space="0" w:color="auto"/>
                <w:bottom w:val="none" w:sz="0" w:space="0" w:color="auto"/>
                <w:right w:val="none" w:sz="0" w:space="0" w:color="auto"/>
              </w:divBdr>
            </w:div>
            <w:div w:id="1365600188">
              <w:marLeft w:val="0"/>
              <w:marRight w:val="0"/>
              <w:marTop w:val="0"/>
              <w:marBottom w:val="0"/>
              <w:divBdr>
                <w:top w:val="none" w:sz="0" w:space="0" w:color="auto"/>
                <w:left w:val="none" w:sz="0" w:space="0" w:color="auto"/>
                <w:bottom w:val="none" w:sz="0" w:space="0" w:color="auto"/>
                <w:right w:val="none" w:sz="0" w:space="0" w:color="auto"/>
              </w:divBdr>
              <w:divsChild>
                <w:div w:id="13193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3360">
          <w:marLeft w:val="0"/>
          <w:marRight w:val="0"/>
          <w:marTop w:val="0"/>
          <w:marBottom w:val="0"/>
          <w:divBdr>
            <w:top w:val="none" w:sz="0" w:space="0" w:color="auto"/>
            <w:left w:val="none" w:sz="0" w:space="0" w:color="auto"/>
            <w:bottom w:val="none" w:sz="0" w:space="0" w:color="auto"/>
            <w:right w:val="none" w:sz="0" w:space="0" w:color="auto"/>
          </w:divBdr>
          <w:divsChild>
            <w:div w:id="833378390">
              <w:marLeft w:val="0"/>
              <w:marRight w:val="0"/>
              <w:marTop w:val="0"/>
              <w:marBottom w:val="0"/>
              <w:divBdr>
                <w:top w:val="none" w:sz="0" w:space="0" w:color="auto"/>
                <w:left w:val="none" w:sz="0" w:space="0" w:color="auto"/>
                <w:bottom w:val="none" w:sz="0" w:space="0" w:color="auto"/>
                <w:right w:val="none" w:sz="0" w:space="0" w:color="auto"/>
              </w:divBdr>
            </w:div>
            <w:div w:id="477651119">
              <w:marLeft w:val="0"/>
              <w:marRight w:val="0"/>
              <w:marTop w:val="0"/>
              <w:marBottom w:val="0"/>
              <w:divBdr>
                <w:top w:val="none" w:sz="0" w:space="0" w:color="auto"/>
                <w:left w:val="none" w:sz="0" w:space="0" w:color="auto"/>
                <w:bottom w:val="none" w:sz="0" w:space="0" w:color="auto"/>
                <w:right w:val="none" w:sz="0" w:space="0" w:color="auto"/>
              </w:divBdr>
              <w:divsChild>
                <w:div w:id="18109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2749">
          <w:marLeft w:val="0"/>
          <w:marRight w:val="0"/>
          <w:marTop w:val="0"/>
          <w:marBottom w:val="0"/>
          <w:divBdr>
            <w:top w:val="none" w:sz="0" w:space="0" w:color="auto"/>
            <w:left w:val="none" w:sz="0" w:space="0" w:color="auto"/>
            <w:bottom w:val="none" w:sz="0" w:space="0" w:color="auto"/>
            <w:right w:val="none" w:sz="0" w:space="0" w:color="auto"/>
          </w:divBdr>
          <w:divsChild>
            <w:div w:id="680819780">
              <w:marLeft w:val="0"/>
              <w:marRight w:val="0"/>
              <w:marTop w:val="0"/>
              <w:marBottom w:val="0"/>
              <w:divBdr>
                <w:top w:val="none" w:sz="0" w:space="0" w:color="auto"/>
                <w:left w:val="none" w:sz="0" w:space="0" w:color="auto"/>
                <w:bottom w:val="none" w:sz="0" w:space="0" w:color="auto"/>
                <w:right w:val="none" w:sz="0" w:space="0" w:color="auto"/>
              </w:divBdr>
            </w:div>
            <w:div w:id="1654066794">
              <w:marLeft w:val="0"/>
              <w:marRight w:val="0"/>
              <w:marTop w:val="0"/>
              <w:marBottom w:val="0"/>
              <w:divBdr>
                <w:top w:val="none" w:sz="0" w:space="0" w:color="auto"/>
                <w:left w:val="none" w:sz="0" w:space="0" w:color="auto"/>
                <w:bottom w:val="none" w:sz="0" w:space="0" w:color="auto"/>
                <w:right w:val="none" w:sz="0" w:space="0" w:color="auto"/>
              </w:divBdr>
              <w:divsChild>
                <w:div w:id="18365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811">
          <w:marLeft w:val="0"/>
          <w:marRight w:val="0"/>
          <w:marTop w:val="0"/>
          <w:marBottom w:val="0"/>
          <w:divBdr>
            <w:top w:val="none" w:sz="0" w:space="0" w:color="auto"/>
            <w:left w:val="none" w:sz="0" w:space="0" w:color="auto"/>
            <w:bottom w:val="none" w:sz="0" w:space="0" w:color="auto"/>
            <w:right w:val="none" w:sz="0" w:space="0" w:color="auto"/>
          </w:divBdr>
          <w:divsChild>
            <w:div w:id="199167818">
              <w:marLeft w:val="0"/>
              <w:marRight w:val="0"/>
              <w:marTop w:val="0"/>
              <w:marBottom w:val="0"/>
              <w:divBdr>
                <w:top w:val="none" w:sz="0" w:space="0" w:color="auto"/>
                <w:left w:val="none" w:sz="0" w:space="0" w:color="auto"/>
                <w:bottom w:val="none" w:sz="0" w:space="0" w:color="auto"/>
                <w:right w:val="none" w:sz="0" w:space="0" w:color="auto"/>
              </w:divBdr>
            </w:div>
            <w:div w:id="250703449">
              <w:marLeft w:val="0"/>
              <w:marRight w:val="0"/>
              <w:marTop w:val="0"/>
              <w:marBottom w:val="0"/>
              <w:divBdr>
                <w:top w:val="none" w:sz="0" w:space="0" w:color="auto"/>
                <w:left w:val="none" w:sz="0" w:space="0" w:color="auto"/>
                <w:bottom w:val="none" w:sz="0" w:space="0" w:color="auto"/>
                <w:right w:val="none" w:sz="0" w:space="0" w:color="auto"/>
              </w:divBdr>
              <w:divsChild>
                <w:div w:id="6448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ya-prince@uiowa.edu" TargetMode="External"/><Relationship Id="rId5" Type="http://schemas.openxmlformats.org/officeDocument/2006/relationships/hyperlink" Target="mailto:anya-prince@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Anya E R</dc:creator>
  <cp:keywords/>
  <dc:description/>
  <cp:lastModifiedBy>Duncan, Janet L</cp:lastModifiedBy>
  <cp:revision>2</cp:revision>
  <dcterms:created xsi:type="dcterms:W3CDTF">2019-06-19T15:13:00Z</dcterms:created>
  <dcterms:modified xsi:type="dcterms:W3CDTF">2019-06-19T15:13:00Z</dcterms:modified>
</cp:coreProperties>
</file>