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10592"/>
      </w:tblGrid>
      <w:tr w:rsidR="005B11AF" w:rsidRPr="007D1F35" w14:paraId="260397D5" w14:textId="77777777" w:rsidTr="00B57B70">
        <w:trPr>
          <w:trHeight w:val="300"/>
        </w:trPr>
        <w:tc>
          <w:tcPr>
            <w:tcW w:w="15110" w:type="dxa"/>
            <w:gridSpan w:val="2"/>
            <w:shd w:val="clear" w:color="auto" w:fill="auto"/>
            <w:vAlign w:val="bottom"/>
          </w:tcPr>
          <w:p w14:paraId="3BA437F5" w14:textId="3BD637B9" w:rsidR="005B11AF" w:rsidRPr="007D1F35" w:rsidRDefault="005B11AF" w:rsidP="007D1F35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bookmarkStart w:id="0" w:name="_GoBack"/>
            <w:bookmarkEnd w:id="0"/>
            <w:r w:rsidRPr="005B11A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50 Anti-Racism Resources</w:t>
            </w:r>
          </w:p>
        </w:tc>
      </w:tr>
      <w:tr w:rsidR="009655AE" w:rsidRPr="007D1F35" w14:paraId="3066C20E" w14:textId="77777777" w:rsidTr="00B57B70">
        <w:trPr>
          <w:trHeight w:val="300"/>
        </w:trPr>
        <w:tc>
          <w:tcPr>
            <w:tcW w:w="9445" w:type="dxa"/>
            <w:shd w:val="clear" w:color="auto" w:fill="auto"/>
            <w:vAlign w:val="bottom"/>
          </w:tcPr>
          <w:p w14:paraId="66CD01E0" w14:textId="12C183F6" w:rsidR="009655AE" w:rsidRPr="00BD06A9" w:rsidRDefault="009655AE" w:rsidP="00D279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06A9">
              <w:rPr>
                <w:rFonts w:ascii="Arial" w:eastAsia="Times New Roman" w:hAnsi="Arial" w:cs="Arial"/>
                <w:color w:val="000000"/>
              </w:rPr>
              <w:t>#</w:t>
            </w:r>
            <w:proofErr w:type="spellStart"/>
            <w:r w:rsidRPr="00BD06A9">
              <w:rPr>
                <w:rFonts w:ascii="Arial" w:eastAsia="Times New Roman" w:hAnsi="Arial" w:cs="Arial"/>
                <w:color w:val="000000"/>
              </w:rPr>
              <w:t>ShutDownSTEM</w:t>
            </w:r>
            <w:proofErr w:type="spellEnd"/>
            <w:r w:rsidRPr="00BD06A9">
              <w:rPr>
                <w:rFonts w:ascii="Arial" w:eastAsia="Times New Roman" w:hAnsi="Arial" w:cs="Arial"/>
                <w:color w:val="000000"/>
              </w:rPr>
              <w:t xml:space="preserve"> Resources</w:t>
            </w:r>
          </w:p>
        </w:tc>
        <w:tc>
          <w:tcPr>
            <w:tcW w:w="5665" w:type="dxa"/>
            <w:shd w:val="clear" w:color="auto" w:fill="auto"/>
            <w:noWrap/>
            <w:vAlign w:val="bottom"/>
          </w:tcPr>
          <w:p w14:paraId="61CDD4BA" w14:textId="24F041D8" w:rsidR="009655AE" w:rsidRPr="005B11AF" w:rsidRDefault="00636646" w:rsidP="009655AE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5" w:history="1">
              <w:r w:rsidR="009655AE" w:rsidRPr="007D1F35">
                <w:rPr>
                  <w:rFonts w:ascii="Arial" w:eastAsia="Times New Roman" w:hAnsi="Arial" w:cs="Arial"/>
                  <w:color w:val="0563C1"/>
                  <w:u w:val="single"/>
                </w:rPr>
                <w:t>https://www.shutdownstem.com/resources</w:t>
              </w:r>
            </w:hyperlink>
          </w:p>
        </w:tc>
      </w:tr>
      <w:tr w:rsidR="009655AE" w:rsidRPr="007D1F35" w14:paraId="4C39D756" w14:textId="77777777" w:rsidTr="00B57B70">
        <w:trPr>
          <w:trHeight w:val="300"/>
        </w:trPr>
        <w:tc>
          <w:tcPr>
            <w:tcW w:w="9445" w:type="dxa"/>
            <w:shd w:val="clear" w:color="auto" w:fill="auto"/>
            <w:vAlign w:val="bottom"/>
            <w:hideMark/>
          </w:tcPr>
          <w:p w14:paraId="72E49A72" w14:textId="77777777" w:rsidR="009655AE" w:rsidRPr="00BD06A9" w:rsidRDefault="009655AE" w:rsidP="00D279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06A9">
              <w:rPr>
                <w:rFonts w:ascii="Arial" w:eastAsia="Times New Roman" w:hAnsi="Arial" w:cs="Arial"/>
                <w:color w:val="000000"/>
              </w:rPr>
              <w:t>13th (Netflix Film)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4705FFF9" w14:textId="77777777" w:rsidR="009655AE" w:rsidRPr="007D1F35" w:rsidRDefault="00636646" w:rsidP="009655AE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6" w:history="1">
              <w:r w:rsidR="009655AE" w:rsidRPr="007D1F35">
                <w:rPr>
                  <w:rFonts w:ascii="Arial" w:eastAsia="Times New Roman" w:hAnsi="Arial" w:cs="Arial"/>
                  <w:color w:val="0563C1"/>
                  <w:u w:val="single"/>
                </w:rPr>
                <w:t>https://www.netflix.com/title/80091741</w:t>
              </w:r>
            </w:hyperlink>
          </w:p>
        </w:tc>
      </w:tr>
      <w:tr w:rsidR="009655AE" w:rsidRPr="007D1F35" w14:paraId="7B479940" w14:textId="77777777" w:rsidTr="00B57B70">
        <w:trPr>
          <w:trHeight w:val="300"/>
        </w:trPr>
        <w:tc>
          <w:tcPr>
            <w:tcW w:w="9445" w:type="dxa"/>
            <w:shd w:val="clear" w:color="auto" w:fill="auto"/>
            <w:vAlign w:val="bottom"/>
            <w:hideMark/>
          </w:tcPr>
          <w:p w14:paraId="6206DCF3" w14:textId="77777777" w:rsidR="009655AE" w:rsidRPr="00BD06A9" w:rsidRDefault="009655AE" w:rsidP="00D279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06A9">
              <w:rPr>
                <w:rFonts w:ascii="Arial" w:eastAsia="Times New Roman" w:hAnsi="Arial" w:cs="Arial"/>
                <w:color w:val="000000"/>
              </w:rPr>
              <w:t>20 Things You Can Do  Right Now as an Ally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3C5746E5" w14:textId="77777777" w:rsidR="009655AE" w:rsidRPr="007D1F35" w:rsidRDefault="00636646" w:rsidP="009655AE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7" w:history="1">
              <w:r w:rsidR="009655AE" w:rsidRPr="007D1F35">
                <w:rPr>
                  <w:rFonts w:ascii="Arial" w:eastAsia="Times New Roman" w:hAnsi="Arial" w:cs="Arial"/>
                  <w:color w:val="0563C1"/>
                  <w:u w:val="single"/>
                </w:rPr>
                <w:t>https://twitter.com/mbrianaepler/status/1267634886870884352</w:t>
              </w:r>
            </w:hyperlink>
          </w:p>
        </w:tc>
      </w:tr>
      <w:tr w:rsidR="009655AE" w:rsidRPr="007D1F35" w14:paraId="39A1493C" w14:textId="77777777" w:rsidTr="00B57B70">
        <w:trPr>
          <w:trHeight w:val="300"/>
        </w:trPr>
        <w:tc>
          <w:tcPr>
            <w:tcW w:w="9445" w:type="dxa"/>
            <w:shd w:val="clear" w:color="auto" w:fill="auto"/>
            <w:vAlign w:val="bottom"/>
            <w:hideMark/>
          </w:tcPr>
          <w:p w14:paraId="04CF3932" w14:textId="77777777" w:rsidR="009655AE" w:rsidRPr="00BD06A9" w:rsidRDefault="009655AE" w:rsidP="00D279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06A9">
              <w:rPr>
                <w:rFonts w:ascii="Arial" w:eastAsia="Times New Roman" w:hAnsi="Arial" w:cs="Arial"/>
                <w:color w:val="000000"/>
              </w:rPr>
              <w:t>8:46 (Dave Chappelle)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1CD1D9E8" w14:textId="77777777" w:rsidR="009655AE" w:rsidRPr="007D1F35" w:rsidRDefault="00636646" w:rsidP="009655AE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8" w:history="1">
              <w:r w:rsidR="009655AE" w:rsidRPr="007D1F35">
                <w:rPr>
                  <w:rFonts w:ascii="Arial" w:eastAsia="Times New Roman" w:hAnsi="Arial" w:cs="Arial"/>
                  <w:color w:val="0563C1"/>
                  <w:u w:val="single"/>
                </w:rPr>
                <w:t>https://www.youtube.com/watch?v=3tR6mKcBbT4</w:t>
              </w:r>
            </w:hyperlink>
          </w:p>
        </w:tc>
      </w:tr>
      <w:tr w:rsidR="009655AE" w:rsidRPr="007D1F35" w14:paraId="3B2E9202" w14:textId="77777777" w:rsidTr="00B57B70">
        <w:trPr>
          <w:trHeight w:val="300"/>
        </w:trPr>
        <w:tc>
          <w:tcPr>
            <w:tcW w:w="9445" w:type="dxa"/>
            <w:shd w:val="clear" w:color="auto" w:fill="auto"/>
            <w:vAlign w:val="bottom"/>
            <w:hideMark/>
          </w:tcPr>
          <w:p w14:paraId="7B836639" w14:textId="77777777" w:rsidR="009655AE" w:rsidRPr="00BD06A9" w:rsidRDefault="009655AE" w:rsidP="00D279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06A9">
              <w:rPr>
                <w:rFonts w:ascii="Arial" w:eastAsia="Times New Roman" w:hAnsi="Arial" w:cs="Arial"/>
                <w:color w:val="000000"/>
              </w:rPr>
              <w:t>A Kids Book About Racism (Jelani Memory)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7AF59A54" w14:textId="77777777" w:rsidR="009655AE" w:rsidRPr="007D1F35" w:rsidRDefault="00636646" w:rsidP="009655AE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9" w:history="1">
              <w:r w:rsidR="009655AE" w:rsidRPr="007D1F35">
                <w:rPr>
                  <w:rFonts w:ascii="Arial" w:eastAsia="Times New Roman" w:hAnsi="Arial" w:cs="Arial"/>
                  <w:color w:val="0563C1"/>
                  <w:u w:val="single"/>
                </w:rPr>
                <w:t>https://akidsbookabout.com/products/a-kids-book-about-racism?gclid=Cj0KCQjwoaz3BRDnARIsAF1RfLdx5lDR8abZkepbMWcuIOTPazZfhIbF1hxbJ5uhQUbcUMGvp5BixKYaAu_5EALw_wcB</w:t>
              </w:r>
            </w:hyperlink>
          </w:p>
        </w:tc>
      </w:tr>
      <w:tr w:rsidR="009655AE" w:rsidRPr="007D1F35" w14:paraId="2FCAEA3B" w14:textId="77777777" w:rsidTr="00B57B70">
        <w:trPr>
          <w:trHeight w:val="300"/>
        </w:trPr>
        <w:tc>
          <w:tcPr>
            <w:tcW w:w="9445" w:type="dxa"/>
            <w:shd w:val="clear" w:color="auto" w:fill="auto"/>
            <w:vAlign w:val="bottom"/>
            <w:hideMark/>
          </w:tcPr>
          <w:p w14:paraId="04A43C8F" w14:textId="77777777" w:rsidR="009655AE" w:rsidRPr="00BD06A9" w:rsidRDefault="009655AE" w:rsidP="00D279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06A9">
              <w:rPr>
                <w:rFonts w:ascii="Arial" w:eastAsia="Times New Roman" w:hAnsi="Arial" w:cs="Arial"/>
                <w:color w:val="000000"/>
              </w:rPr>
              <w:t>A Prosecutor's Vision for a Better Justice System (Adam Foss)</w:t>
            </w:r>
          </w:p>
        </w:tc>
        <w:tc>
          <w:tcPr>
            <w:tcW w:w="5665" w:type="dxa"/>
            <w:shd w:val="clear" w:color="auto" w:fill="auto"/>
            <w:vAlign w:val="bottom"/>
            <w:hideMark/>
          </w:tcPr>
          <w:p w14:paraId="2BB3E7A8" w14:textId="77777777" w:rsidR="009655AE" w:rsidRPr="007D1F35" w:rsidRDefault="00636646" w:rsidP="009655AE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10" w:history="1">
              <w:r w:rsidR="009655AE" w:rsidRPr="007D1F35">
                <w:rPr>
                  <w:rFonts w:ascii="Arial" w:eastAsia="Times New Roman" w:hAnsi="Arial" w:cs="Arial"/>
                  <w:color w:val="0563C1"/>
                  <w:u w:val="single"/>
                </w:rPr>
                <w:t>https://www.ted.com/talks/adam_foss_a_prosecutor_s_vision_for_a_better_justice_system?language=en</w:t>
              </w:r>
            </w:hyperlink>
          </w:p>
        </w:tc>
      </w:tr>
      <w:tr w:rsidR="009655AE" w:rsidRPr="007D1F35" w14:paraId="507F3846" w14:textId="77777777" w:rsidTr="00B57B70">
        <w:trPr>
          <w:trHeight w:val="300"/>
        </w:trPr>
        <w:tc>
          <w:tcPr>
            <w:tcW w:w="9445" w:type="dxa"/>
            <w:shd w:val="clear" w:color="auto" w:fill="auto"/>
            <w:vAlign w:val="bottom"/>
            <w:hideMark/>
          </w:tcPr>
          <w:p w14:paraId="168896E1" w14:textId="77777777" w:rsidR="009655AE" w:rsidRPr="00BD06A9" w:rsidRDefault="009655AE" w:rsidP="00D279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06A9">
              <w:rPr>
                <w:rFonts w:ascii="Arial" w:eastAsia="Times New Roman" w:hAnsi="Arial" w:cs="Arial"/>
                <w:color w:val="000000"/>
              </w:rPr>
              <w:t>America, This Is Your Chance (Podcast)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1110E71F" w14:textId="77777777" w:rsidR="009655AE" w:rsidRPr="007D1F35" w:rsidRDefault="00636646" w:rsidP="009655AE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11" w:history="1">
              <w:r w:rsidR="009655AE" w:rsidRPr="007D1F35">
                <w:rPr>
                  <w:rFonts w:ascii="Arial" w:eastAsia="Times New Roman" w:hAnsi="Arial" w:cs="Arial"/>
                  <w:color w:val="0563C1"/>
                  <w:u w:val="single"/>
                </w:rPr>
                <w:t>https://www.nytimes.com/2020/06/08/opinion/george-floyd-protests-race.html?referringSource=articleShare&amp;fbclid=IwAR2axi9-BHWrfL1WB7Yj2dv6RxSccnVU2ojKba9bN2JwyBBd-sZJ-KqxUaM</w:t>
              </w:r>
            </w:hyperlink>
          </w:p>
        </w:tc>
      </w:tr>
      <w:tr w:rsidR="009655AE" w:rsidRPr="007D1F35" w14:paraId="0DC04746" w14:textId="77777777" w:rsidTr="00B57B70">
        <w:trPr>
          <w:trHeight w:val="300"/>
        </w:trPr>
        <w:tc>
          <w:tcPr>
            <w:tcW w:w="9445" w:type="dxa"/>
            <w:shd w:val="clear" w:color="auto" w:fill="auto"/>
            <w:vAlign w:val="bottom"/>
            <w:hideMark/>
          </w:tcPr>
          <w:p w14:paraId="3B9EAF1F" w14:textId="77777777" w:rsidR="009655AE" w:rsidRPr="00BD06A9" w:rsidRDefault="009655AE" w:rsidP="00D279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06A9">
              <w:rPr>
                <w:rFonts w:ascii="Arial" w:eastAsia="Times New Roman" w:hAnsi="Arial" w:cs="Arial"/>
                <w:color w:val="000000"/>
              </w:rPr>
              <w:t>American Son (Film)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51B0FBFF" w14:textId="77777777" w:rsidR="009655AE" w:rsidRPr="007D1F35" w:rsidRDefault="00636646" w:rsidP="009655AE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12" w:history="1">
              <w:r w:rsidR="009655AE" w:rsidRPr="007D1F35">
                <w:rPr>
                  <w:rFonts w:ascii="Arial" w:eastAsia="Times New Roman" w:hAnsi="Arial" w:cs="Arial"/>
                  <w:color w:val="0563C1"/>
                  <w:u w:val="single"/>
                </w:rPr>
                <w:t>https://www.netflix.com/title/81024100</w:t>
              </w:r>
            </w:hyperlink>
          </w:p>
        </w:tc>
      </w:tr>
      <w:tr w:rsidR="009655AE" w:rsidRPr="007D1F35" w14:paraId="2D145E12" w14:textId="77777777" w:rsidTr="00B57B70">
        <w:trPr>
          <w:trHeight w:val="300"/>
        </w:trPr>
        <w:tc>
          <w:tcPr>
            <w:tcW w:w="9445" w:type="dxa"/>
            <w:shd w:val="clear" w:color="auto" w:fill="auto"/>
            <w:vAlign w:val="bottom"/>
            <w:hideMark/>
          </w:tcPr>
          <w:p w14:paraId="247AEF8B" w14:textId="77777777" w:rsidR="009655AE" w:rsidRPr="00BD06A9" w:rsidRDefault="009655AE" w:rsidP="00D279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06A9">
              <w:rPr>
                <w:rFonts w:ascii="Arial" w:eastAsia="Times New Roman" w:hAnsi="Arial" w:cs="Arial"/>
                <w:color w:val="000000"/>
              </w:rPr>
              <w:t>Antiracist Baby Picture Book (</w:t>
            </w:r>
            <w:proofErr w:type="spellStart"/>
            <w:r w:rsidRPr="00BD06A9">
              <w:rPr>
                <w:rFonts w:ascii="Arial" w:eastAsia="Times New Roman" w:hAnsi="Arial" w:cs="Arial"/>
                <w:color w:val="000000"/>
              </w:rPr>
              <w:t>Ibram</w:t>
            </w:r>
            <w:proofErr w:type="spellEnd"/>
            <w:r w:rsidRPr="00BD06A9">
              <w:rPr>
                <w:rFonts w:ascii="Arial" w:eastAsia="Times New Roman" w:hAnsi="Arial" w:cs="Arial"/>
                <w:color w:val="000000"/>
              </w:rPr>
              <w:t xml:space="preserve"> X. </w:t>
            </w:r>
            <w:proofErr w:type="spellStart"/>
            <w:r w:rsidRPr="00BD06A9">
              <w:rPr>
                <w:rFonts w:ascii="Arial" w:eastAsia="Times New Roman" w:hAnsi="Arial" w:cs="Arial"/>
                <w:color w:val="000000"/>
              </w:rPr>
              <w:t>KendiOn</w:t>
            </w:r>
            <w:proofErr w:type="spellEnd"/>
            <w:r w:rsidRPr="00BD06A9">
              <w:rPr>
                <w:rFonts w:ascii="Arial" w:eastAsia="Times New Roman" w:hAnsi="Arial" w:cs="Arial"/>
                <w:color w:val="000000"/>
              </w:rPr>
              <w:t xml:space="preserve"> Tour)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1B447A4B" w14:textId="77777777" w:rsidR="009655AE" w:rsidRPr="007D1F35" w:rsidRDefault="00636646" w:rsidP="009655AE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13" w:history="1">
              <w:r w:rsidR="009655AE" w:rsidRPr="007D1F35">
                <w:rPr>
                  <w:rFonts w:ascii="Arial" w:eastAsia="Times New Roman" w:hAnsi="Arial" w:cs="Arial"/>
                  <w:color w:val="0563C1"/>
                  <w:u w:val="single"/>
                </w:rPr>
                <w:t>https://www.penguinrandomhouse.com/books/624774/antiracist-baby-picture-book-by-ibram-x-kendi-illustrated-by-ashley-lukashevsky/</w:t>
              </w:r>
            </w:hyperlink>
          </w:p>
        </w:tc>
      </w:tr>
      <w:tr w:rsidR="009655AE" w:rsidRPr="007D1F35" w14:paraId="69FC6B39" w14:textId="77777777" w:rsidTr="00B57B70">
        <w:trPr>
          <w:trHeight w:val="315"/>
        </w:trPr>
        <w:tc>
          <w:tcPr>
            <w:tcW w:w="9445" w:type="dxa"/>
            <w:shd w:val="clear" w:color="auto" w:fill="auto"/>
            <w:noWrap/>
            <w:vAlign w:val="bottom"/>
            <w:hideMark/>
          </w:tcPr>
          <w:p w14:paraId="0169B5AE" w14:textId="77777777" w:rsidR="009655AE" w:rsidRPr="00BD06A9" w:rsidRDefault="009655AE" w:rsidP="00D2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06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Between the World and Me by Ta-</w:t>
            </w:r>
            <w:proofErr w:type="spellStart"/>
            <w:r w:rsidRPr="00BD06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Nehisi</w:t>
            </w:r>
            <w:proofErr w:type="spellEnd"/>
            <w:r w:rsidRPr="00BD06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Coates  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4F6B7F38" w14:textId="77777777" w:rsidR="009655AE" w:rsidRPr="007D1F35" w:rsidRDefault="00636646" w:rsidP="009655AE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14" w:history="1">
              <w:r w:rsidR="009655AE" w:rsidRPr="007D1F35">
                <w:rPr>
                  <w:rFonts w:ascii="Arial" w:eastAsia="Times New Roman" w:hAnsi="Arial" w:cs="Arial"/>
                  <w:color w:val="0563C1"/>
                  <w:u w:val="single"/>
                </w:rPr>
                <w:t>https://ta-nehisicoates.com/books/between-the-world-and-me/</w:t>
              </w:r>
            </w:hyperlink>
          </w:p>
        </w:tc>
      </w:tr>
      <w:tr w:rsidR="009655AE" w:rsidRPr="007D1F35" w14:paraId="03CC1DF7" w14:textId="77777777" w:rsidTr="00B57B70">
        <w:trPr>
          <w:trHeight w:val="300"/>
        </w:trPr>
        <w:tc>
          <w:tcPr>
            <w:tcW w:w="9445" w:type="dxa"/>
            <w:shd w:val="clear" w:color="auto" w:fill="auto"/>
            <w:vAlign w:val="bottom"/>
            <w:hideMark/>
          </w:tcPr>
          <w:p w14:paraId="13AA53E2" w14:textId="77777777" w:rsidR="009655AE" w:rsidRPr="00BD06A9" w:rsidRDefault="009655AE" w:rsidP="00D279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06A9">
              <w:rPr>
                <w:rFonts w:ascii="Arial" w:eastAsia="Times New Roman" w:hAnsi="Arial" w:cs="Arial"/>
                <w:color w:val="000000"/>
              </w:rPr>
              <w:t>Can We Talk? (</w:t>
            </w:r>
            <w:proofErr w:type="spellStart"/>
            <w:r w:rsidRPr="00BD06A9">
              <w:rPr>
                <w:rFonts w:ascii="Arial" w:eastAsia="Times New Roman" w:hAnsi="Arial" w:cs="Arial"/>
                <w:color w:val="000000"/>
              </w:rPr>
              <w:t>Kenston</w:t>
            </w:r>
            <w:proofErr w:type="spellEnd"/>
            <w:r w:rsidRPr="00BD06A9">
              <w:rPr>
                <w:rFonts w:ascii="Arial" w:eastAsia="Times New Roman" w:hAnsi="Arial" w:cs="Arial"/>
                <w:color w:val="000000"/>
              </w:rPr>
              <w:t xml:space="preserve"> Henderson Sr.)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0860C758" w14:textId="77777777" w:rsidR="009655AE" w:rsidRPr="007D1F35" w:rsidRDefault="00636646" w:rsidP="009655AE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15" w:history="1">
              <w:r w:rsidR="009655AE" w:rsidRPr="007D1F35">
                <w:rPr>
                  <w:rFonts w:ascii="Arial" w:eastAsia="Times New Roman" w:hAnsi="Arial" w:cs="Arial"/>
                  <w:color w:val="0563C1"/>
                  <w:u w:val="single"/>
                </w:rPr>
                <w:t>https://www.ted.com/talks/kenston_henderson_sr_can_we_talk</w:t>
              </w:r>
            </w:hyperlink>
          </w:p>
        </w:tc>
      </w:tr>
      <w:tr w:rsidR="009655AE" w:rsidRPr="007D1F35" w14:paraId="37D44738" w14:textId="77777777" w:rsidTr="00B57B70">
        <w:trPr>
          <w:trHeight w:val="300"/>
        </w:trPr>
        <w:tc>
          <w:tcPr>
            <w:tcW w:w="9445" w:type="dxa"/>
            <w:shd w:val="clear" w:color="auto" w:fill="auto"/>
            <w:vAlign w:val="bottom"/>
            <w:hideMark/>
          </w:tcPr>
          <w:p w14:paraId="48A6398A" w14:textId="77777777" w:rsidR="009655AE" w:rsidRPr="00BD06A9" w:rsidRDefault="009655AE" w:rsidP="00D279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06A9">
              <w:rPr>
                <w:rFonts w:ascii="Arial" w:eastAsia="Times New Roman" w:hAnsi="Arial" w:cs="Arial"/>
                <w:color w:val="000000"/>
              </w:rPr>
              <w:t>Code Switch (Podcast)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2BFA2E70" w14:textId="77777777" w:rsidR="009655AE" w:rsidRPr="007D1F35" w:rsidRDefault="00636646" w:rsidP="009655AE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16" w:history="1">
              <w:r w:rsidR="009655AE" w:rsidRPr="007D1F35">
                <w:rPr>
                  <w:rFonts w:ascii="Arial" w:eastAsia="Times New Roman" w:hAnsi="Arial" w:cs="Arial"/>
                  <w:color w:val="0563C1"/>
                  <w:u w:val="single"/>
                </w:rPr>
                <w:t>https://www.npr.org/podcasts/510312/codeswitch</w:t>
              </w:r>
            </w:hyperlink>
          </w:p>
        </w:tc>
      </w:tr>
      <w:tr w:rsidR="009655AE" w:rsidRPr="007D1F35" w14:paraId="23E50F66" w14:textId="77777777" w:rsidTr="00B57B70">
        <w:trPr>
          <w:trHeight w:val="300"/>
        </w:trPr>
        <w:tc>
          <w:tcPr>
            <w:tcW w:w="9445" w:type="dxa"/>
            <w:shd w:val="clear" w:color="auto" w:fill="auto"/>
            <w:vAlign w:val="bottom"/>
            <w:hideMark/>
          </w:tcPr>
          <w:p w14:paraId="65BD0296" w14:textId="77777777" w:rsidR="009655AE" w:rsidRPr="00BD06A9" w:rsidRDefault="009655AE" w:rsidP="00D279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06A9">
              <w:rPr>
                <w:rFonts w:ascii="Arial" w:eastAsia="Times New Roman" w:hAnsi="Arial" w:cs="Arial"/>
                <w:color w:val="000000"/>
              </w:rPr>
              <w:t>Conversations About Conversations About Race (Podcast)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1F192D21" w14:textId="77777777" w:rsidR="009655AE" w:rsidRPr="007D1F35" w:rsidRDefault="00636646" w:rsidP="009655AE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17" w:history="1">
              <w:r w:rsidR="009655AE" w:rsidRPr="007D1F35">
                <w:rPr>
                  <w:rFonts w:ascii="Arial" w:eastAsia="Times New Roman" w:hAnsi="Arial" w:cs="Arial"/>
                  <w:color w:val="0563C1"/>
                  <w:u w:val="single"/>
                </w:rPr>
                <w:t>https://www.showaboutrace.com/</w:t>
              </w:r>
            </w:hyperlink>
          </w:p>
        </w:tc>
      </w:tr>
      <w:tr w:rsidR="009655AE" w:rsidRPr="007D1F35" w14:paraId="29E6F9C0" w14:textId="77777777" w:rsidTr="00B57B70">
        <w:trPr>
          <w:trHeight w:val="300"/>
        </w:trPr>
        <w:tc>
          <w:tcPr>
            <w:tcW w:w="9445" w:type="dxa"/>
            <w:shd w:val="clear" w:color="auto" w:fill="auto"/>
            <w:vAlign w:val="bottom"/>
            <w:hideMark/>
          </w:tcPr>
          <w:p w14:paraId="258C8FAD" w14:textId="77777777" w:rsidR="009655AE" w:rsidRPr="00BD06A9" w:rsidRDefault="009655AE" w:rsidP="00D279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D06A9">
              <w:rPr>
                <w:rFonts w:ascii="Arial" w:eastAsia="Times New Roman" w:hAnsi="Arial" w:cs="Arial"/>
                <w:color w:val="000000"/>
              </w:rPr>
              <w:t>Dahleen</w:t>
            </w:r>
            <w:proofErr w:type="spellEnd"/>
            <w:r w:rsidRPr="00BD06A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D06A9">
              <w:rPr>
                <w:rFonts w:ascii="Arial" w:eastAsia="Times New Roman" w:hAnsi="Arial" w:cs="Arial"/>
                <w:color w:val="000000"/>
              </w:rPr>
              <w:t>Glanton</w:t>
            </w:r>
            <w:proofErr w:type="spellEnd"/>
            <w:r w:rsidRPr="00BD06A9">
              <w:rPr>
                <w:rFonts w:ascii="Arial" w:eastAsia="Times New Roman" w:hAnsi="Arial" w:cs="Arial"/>
                <w:color w:val="000000"/>
              </w:rPr>
              <w:t>, Chicago Tribune Columnist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1C70AE9A" w14:textId="77777777" w:rsidR="009655AE" w:rsidRPr="007D1F35" w:rsidRDefault="00636646" w:rsidP="009655AE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18" w:history="1">
              <w:r w:rsidR="009655AE" w:rsidRPr="007D1F35">
                <w:rPr>
                  <w:rFonts w:ascii="Arial" w:eastAsia="Times New Roman" w:hAnsi="Arial" w:cs="Arial"/>
                  <w:color w:val="0563C1"/>
                  <w:u w:val="single"/>
                </w:rPr>
                <w:t>https://www.chicagotribune.com/chi-dahleen-glanton-staff.html</w:t>
              </w:r>
            </w:hyperlink>
          </w:p>
        </w:tc>
      </w:tr>
      <w:tr w:rsidR="009655AE" w:rsidRPr="007D1F35" w14:paraId="6C1534C6" w14:textId="77777777" w:rsidTr="00B57B70">
        <w:trPr>
          <w:trHeight w:val="600"/>
        </w:trPr>
        <w:tc>
          <w:tcPr>
            <w:tcW w:w="9445" w:type="dxa"/>
            <w:shd w:val="clear" w:color="auto" w:fill="auto"/>
            <w:vAlign w:val="bottom"/>
            <w:hideMark/>
          </w:tcPr>
          <w:p w14:paraId="1D08103F" w14:textId="77777777" w:rsidR="009655AE" w:rsidRPr="00BD06A9" w:rsidRDefault="009655AE" w:rsidP="00D279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06A9">
              <w:rPr>
                <w:rFonts w:ascii="Arial" w:eastAsia="Times New Roman" w:hAnsi="Arial" w:cs="Arial"/>
                <w:color w:val="000000"/>
              </w:rPr>
              <w:t>Division of Diversity Equity Inclusion's Virtual Trainings and Engagement Opportunities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5963FE07" w14:textId="77777777" w:rsidR="009655AE" w:rsidRPr="007D1F35" w:rsidRDefault="00636646" w:rsidP="009655AE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19" w:history="1">
              <w:r w:rsidR="009655AE" w:rsidRPr="007D1F35">
                <w:rPr>
                  <w:rFonts w:ascii="Arial" w:eastAsia="Times New Roman" w:hAnsi="Arial" w:cs="Arial"/>
                  <w:color w:val="0563C1"/>
                  <w:u w:val="single"/>
                </w:rPr>
                <w:t>https://diversity.uiowa.edu/virtual-engagement-opportunities</w:t>
              </w:r>
            </w:hyperlink>
          </w:p>
        </w:tc>
      </w:tr>
      <w:tr w:rsidR="009655AE" w:rsidRPr="007D1F35" w14:paraId="1B727FF8" w14:textId="77777777" w:rsidTr="00B57B70">
        <w:trPr>
          <w:trHeight w:val="300"/>
        </w:trPr>
        <w:tc>
          <w:tcPr>
            <w:tcW w:w="9445" w:type="dxa"/>
            <w:shd w:val="clear" w:color="auto" w:fill="auto"/>
            <w:vAlign w:val="bottom"/>
            <w:hideMark/>
          </w:tcPr>
          <w:p w14:paraId="04966ECB" w14:textId="77777777" w:rsidR="009655AE" w:rsidRPr="00BD06A9" w:rsidRDefault="009655AE" w:rsidP="00D279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06A9">
              <w:rPr>
                <w:rFonts w:ascii="Arial" w:eastAsia="Times New Roman" w:hAnsi="Arial" w:cs="Arial"/>
                <w:color w:val="000000"/>
              </w:rPr>
              <w:t>Dr. Eddie Moore's 21-Day Racial Equity Habit Challenge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1A2513BA" w14:textId="77777777" w:rsidR="009655AE" w:rsidRPr="007D1F35" w:rsidRDefault="00636646" w:rsidP="009655AE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20" w:history="1">
              <w:r w:rsidR="009655AE" w:rsidRPr="007D1F35">
                <w:rPr>
                  <w:rFonts w:ascii="Arial" w:eastAsia="Times New Roman" w:hAnsi="Arial" w:cs="Arial"/>
                  <w:color w:val="0563C1"/>
                  <w:u w:val="single"/>
                </w:rPr>
                <w:t>https://www.eddiemoorejr.com/21daychallenge</w:t>
              </w:r>
            </w:hyperlink>
          </w:p>
        </w:tc>
      </w:tr>
      <w:tr w:rsidR="009655AE" w:rsidRPr="007D1F35" w14:paraId="7B33BDDA" w14:textId="77777777" w:rsidTr="00B57B70">
        <w:trPr>
          <w:trHeight w:val="300"/>
        </w:trPr>
        <w:tc>
          <w:tcPr>
            <w:tcW w:w="9445" w:type="dxa"/>
            <w:shd w:val="clear" w:color="auto" w:fill="auto"/>
            <w:vAlign w:val="bottom"/>
            <w:hideMark/>
          </w:tcPr>
          <w:p w14:paraId="12A405D1" w14:textId="77777777" w:rsidR="009655AE" w:rsidRPr="00BD06A9" w:rsidRDefault="009655AE" w:rsidP="00D279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06A9">
              <w:rPr>
                <w:rFonts w:ascii="Arial" w:eastAsia="Times New Roman" w:hAnsi="Arial" w:cs="Arial"/>
                <w:color w:val="000000"/>
              </w:rPr>
              <w:t>Emotional intelligence Webinar by Iowa State Consortium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397FE9A9" w14:textId="77777777" w:rsidR="009655AE" w:rsidRPr="007D1F35" w:rsidRDefault="00636646" w:rsidP="009655AE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21" w:history="1">
              <w:r w:rsidR="009655AE" w:rsidRPr="007D1F35">
                <w:rPr>
                  <w:rFonts w:ascii="Arial" w:eastAsia="Times New Roman" w:hAnsi="Arial" w:cs="Arial"/>
                  <w:color w:val="0563C1"/>
                  <w:u w:val="single"/>
                </w:rPr>
                <w:t>https://iastate.app.box.com/s/rqywmg6hgfp1a1u3urmfn3vcdhimxvmr</w:t>
              </w:r>
            </w:hyperlink>
          </w:p>
        </w:tc>
      </w:tr>
      <w:tr w:rsidR="009655AE" w:rsidRPr="007D1F35" w14:paraId="50D3BF5C" w14:textId="77777777" w:rsidTr="00B57B70">
        <w:trPr>
          <w:trHeight w:val="600"/>
        </w:trPr>
        <w:tc>
          <w:tcPr>
            <w:tcW w:w="9445" w:type="dxa"/>
            <w:shd w:val="clear" w:color="auto" w:fill="auto"/>
            <w:vAlign w:val="bottom"/>
            <w:hideMark/>
          </w:tcPr>
          <w:p w14:paraId="0B073CA6" w14:textId="77777777" w:rsidR="009655AE" w:rsidRPr="00BD06A9" w:rsidRDefault="009655AE" w:rsidP="00D279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06A9">
              <w:rPr>
                <w:rFonts w:ascii="Arial" w:eastAsia="Times New Roman" w:hAnsi="Arial" w:cs="Arial"/>
                <w:color w:val="000000"/>
              </w:rPr>
              <w:t>Higher Ed's Toothless Response to the Killing of George Floyd (Jason England &amp; Richard Purcell)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2FAE67E0" w14:textId="77777777" w:rsidR="009655AE" w:rsidRPr="007D1F35" w:rsidRDefault="00636646" w:rsidP="009655AE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22" w:history="1">
              <w:r w:rsidR="009655AE" w:rsidRPr="007D1F35">
                <w:rPr>
                  <w:rFonts w:ascii="Arial" w:eastAsia="Times New Roman" w:hAnsi="Arial" w:cs="Arial"/>
                  <w:color w:val="0563C1"/>
                  <w:u w:val="single"/>
                </w:rPr>
                <w:t>https://www.chronicle.com/article/Higher-Ed-s-Toothless/248946?cid=db&amp;utm_source=Iterable&amp;utm_medium=email&amp;utm_campaign=campaign_1273569&amp;source=ams&amp;sourceId=369998&amp;fbclid=IwAR35kdYrozJsOXKRmBKycTNmHYbIlAzTPyQN_eJI_D2knIGnXzsQrOpW_y8</w:t>
              </w:r>
            </w:hyperlink>
          </w:p>
        </w:tc>
      </w:tr>
      <w:tr w:rsidR="009655AE" w:rsidRPr="007D1F35" w14:paraId="1F14D4D5" w14:textId="77777777" w:rsidTr="00B57B70">
        <w:trPr>
          <w:trHeight w:val="600"/>
        </w:trPr>
        <w:tc>
          <w:tcPr>
            <w:tcW w:w="9445" w:type="dxa"/>
            <w:shd w:val="clear" w:color="auto" w:fill="auto"/>
            <w:vAlign w:val="bottom"/>
            <w:hideMark/>
          </w:tcPr>
          <w:p w14:paraId="66611518" w14:textId="5048BF7B" w:rsidR="009655AE" w:rsidRPr="00BD06A9" w:rsidRDefault="009655AE" w:rsidP="00D279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06A9">
              <w:rPr>
                <w:rFonts w:ascii="Arial" w:eastAsia="Times New Roman" w:hAnsi="Arial" w:cs="Arial"/>
                <w:color w:val="000000"/>
              </w:rPr>
              <w:t xml:space="preserve">How Can I Say This So We Can Stay </w:t>
            </w:r>
            <w:r w:rsidR="00BD06A9" w:rsidRPr="00BD06A9">
              <w:rPr>
                <w:rFonts w:ascii="Arial" w:eastAsia="Times New Roman" w:hAnsi="Arial" w:cs="Arial"/>
                <w:color w:val="000000"/>
              </w:rPr>
              <w:t>in</w:t>
            </w:r>
            <w:r w:rsidRPr="00BD06A9">
              <w:rPr>
                <w:rFonts w:ascii="Arial" w:eastAsia="Times New Roman" w:hAnsi="Arial" w:cs="Arial"/>
                <w:color w:val="000000"/>
              </w:rPr>
              <w:t xml:space="preserve"> This Car Together? (Podcast)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35733068" w14:textId="77777777" w:rsidR="009655AE" w:rsidRPr="007D1F35" w:rsidRDefault="00636646" w:rsidP="009655AE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23" w:history="1">
              <w:r w:rsidR="009655AE" w:rsidRPr="007D1F35">
                <w:rPr>
                  <w:rFonts w:ascii="Arial" w:eastAsia="Times New Roman" w:hAnsi="Arial" w:cs="Arial"/>
                  <w:color w:val="0563C1"/>
                  <w:u w:val="single"/>
                </w:rPr>
                <w:t>https://onbeing.org/programs/claudia-rankine-how-can-i-say-this-so-we-can-stay-in-this-car-together-jan2019/</w:t>
              </w:r>
            </w:hyperlink>
          </w:p>
        </w:tc>
      </w:tr>
      <w:tr w:rsidR="009655AE" w:rsidRPr="007D1F35" w14:paraId="2969B495" w14:textId="77777777" w:rsidTr="00B57B70">
        <w:trPr>
          <w:trHeight w:val="300"/>
        </w:trPr>
        <w:tc>
          <w:tcPr>
            <w:tcW w:w="9445" w:type="dxa"/>
            <w:shd w:val="clear" w:color="auto" w:fill="auto"/>
            <w:vAlign w:val="bottom"/>
            <w:hideMark/>
          </w:tcPr>
          <w:p w14:paraId="7D35BB0E" w14:textId="77777777" w:rsidR="009655AE" w:rsidRPr="00BD06A9" w:rsidRDefault="009655AE" w:rsidP="00D279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06A9">
              <w:rPr>
                <w:rFonts w:ascii="Arial" w:eastAsia="Times New Roman" w:hAnsi="Arial" w:cs="Arial"/>
                <w:color w:val="000000"/>
              </w:rPr>
              <w:t>How to be an Anti-Racist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1155F376" w14:textId="77777777" w:rsidR="009655AE" w:rsidRPr="007D1F35" w:rsidRDefault="00636646" w:rsidP="009655AE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24" w:history="1">
              <w:r w:rsidR="009655AE" w:rsidRPr="007D1F35">
                <w:rPr>
                  <w:rFonts w:ascii="Arial" w:eastAsia="Times New Roman" w:hAnsi="Arial" w:cs="Arial"/>
                  <w:color w:val="0563C1"/>
                  <w:u w:val="single"/>
                </w:rPr>
                <w:t>https://www.amazon.com/How-to-Be-an-Antiracist-audiobook/dp/B07TT85KLQ/ref=sr_1_1?dchild=1&amp;gclid=EAIaIQobChMIzOzDtJaO6gIVE9bACh38pw9-EAAYASAAEgLWivD_BwE&amp;hvadid=323093188717&amp;hvdev=c&amp;hvlocphy=9018505&amp;hvnetw=g&amp;hvqmt=e&amp;hvrand=12562271952705366003&amp;hvtargid=kwd-606380095379&amp;hydadcr=24631_10399644&amp;keywords=how+to+be+an+antiracist&amp;qid=1592579891&amp;sr=8-1&amp;tag=googhydr-20</w:t>
              </w:r>
            </w:hyperlink>
          </w:p>
        </w:tc>
      </w:tr>
      <w:tr w:rsidR="009655AE" w:rsidRPr="007D1F35" w14:paraId="53C948BC" w14:textId="77777777" w:rsidTr="00B57B70">
        <w:trPr>
          <w:trHeight w:val="300"/>
        </w:trPr>
        <w:tc>
          <w:tcPr>
            <w:tcW w:w="9445" w:type="dxa"/>
            <w:shd w:val="clear" w:color="auto" w:fill="auto"/>
            <w:vAlign w:val="bottom"/>
            <w:hideMark/>
          </w:tcPr>
          <w:p w14:paraId="5741933E" w14:textId="77777777" w:rsidR="009655AE" w:rsidRPr="00BD06A9" w:rsidRDefault="009655AE" w:rsidP="00D279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06A9">
              <w:rPr>
                <w:rFonts w:ascii="Arial" w:eastAsia="Times New Roman" w:hAnsi="Arial" w:cs="Arial"/>
                <w:color w:val="000000"/>
              </w:rPr>
              <w:t>I Am Not Your Negro (Documentary)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09BA8692" w14:textId="77777777" w:rsidR="009655AE" w:rsidRPr="007D1F35" w:rsidRDefault="00636646" w:rsidP="009655AE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25" w:history="1">
              <w:r w:rsidR="009655AE" w:rsidRPr="007D1F35">
                <w:rPr>
                  <w:rFonts w:ascii="Arial" w:eastAsia="Times New Roman" w:hAnsi="Arial" w:cs="Arial"/>
                  <w:color w:val="0563C1"/>
                  <w:u w:val="single"/>
                </w:rPr>
                <w:t>http://www.iamnotyournegrofilm.com/</w:t>
              </w:r>
            </w:hyperlink>
          </w:p>
        </w:tc>
      </w:tr>
      <w:tr w:rsidR="009655AE" w:rsidRPr="007D1F35" w14:paraId="499CA902" w14:textId="77777777" w:rsidTr="00B57B70">
        <w:trPr>
          <w:trHeight w:val="315"/>
        </w:trPr>
        <w:tc>
          <w:tcPr>
            <w:tcW w:w="9445" w:type="dxa"/>
            <w:shd w:val="clear" w:color="auto" w:fill="auto"/>
            <w:noWrap/>
            <w:vAlign w:val="bottom"/>
            <w:hideMark/>
          </w:tcPr>
          <w:p w14:paraId="6BF828E3" w14:textId="77777777" w:rsidR="009655AE" w:rsidRPr="00BD06A9" w:rsidRDefault="009655AE" w:rsidP="00D2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06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Implicit Bias Module Series, The Ohio State University 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2A458F71" w14:textId="77777777" w:rsidR="009655AE" w:rsidRPr="007D1F35" w:rsidRDefault="00636646" w:rsidP="009655AE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26" w:history="1">
              <w:r w:rsidR="009655AE" w:rsidRPr="007D1F35">
                <w:rPr>
                  <w:rFonts w:ascii="Arial" w:eastAsia="Times New Roman" w:hAnsi="Arial" w:cs="Arial"/>
                  <w:color w:val="0563C1"/>
                  <w:u w:val="single"/>
                </w:rPr>
                <w:t>http://kirwaninstitute.osu.edu/implicit-bias-training/</w:t>
              </w:r>
            </w:hyperlink>
          </w:p>
        </w:tc>
      </w:tr>
      <w:tr w:rsidR="009655AE" w:rsidRPr="007D1F35" w14:paraId="06D413F6" w14:textId="77777777" w:rsidTr="00B57B70">
        <w:trPr>
          <w:trHeight w:val="300"/>
        </w:trPr>
        <w:tc>
          <w:tcPr>
            <w:tcW w:w="9445" w:type="dxa"/>
            <w:shd w:val="clear" w:color="auto" w:fill="auto"/>
            <w:vAlign w:val="bottom"/>
            <w:hideMark/>
          </w:tcPr>
          <w:p w14:paraId="1A0C8C18" w14:textId="77777777" w:rsidR="009655AE" w:rsidRPr="00BD06A9" w:rsidRDefault="009655AE" w:rsidP="00D279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06A9">
              <w:rPr>
                <w:rFonts w:ascii="Arial" w:eastAsia="Times New Roman" w:hAnsi="Arial" w:cs="Arial"/>
                <w:color w:val="000000"/>
              </w:rPr>
              <w:t>In Black America (Podcast)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6E672A71" w14:textId="77777777" w:rsidR="009655AE" w:rsidRPr="007D1F35" w:rsidRDefault="00636646" w:rsidP="009655AE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27" w:history="1">
              <w:r w:rsidR="009655AE" w:rsidRPr="007D1F35">
                <w:rPr>
                  <w:rFonts w:ascii="Arial" w:eastAsia="Times New Roman" w:hAnsi="Arial" w:cs="Arial"/>
                  <w:color w:val="0563C1"/>
                  <w:u w:val="single"/>
                </w:rPr>
                <w:t>https://www.kut.org/term/black-america</w:t>
              </w:r>
            </w:hyperlink>
          </w:p>
        </w:tc>
      </w:tr>
      <w:tr w:rsidR="009655AE" w:rsidRPr="007D1F35" w14:paraId="59D17A96" w14:textId="77777777" w:rsidTr="00B57B70">
        <w:trPr>
          <w:trHeight w:val="300"/>
        </w:trPr>
        <w:tc>
          <w:tcPr>
            <w:tcW w:w="9445" w:type="dxa"/>
            <w:shd w:val="clear" w:color="auto" w:fill="auto"/>
            <w:vAlign w:val="bottom"/>
            <w:hideMark/>
          </w:tcPr>
          <w:p w14:paraId="110E6EDB" w14:textId="77777777" w:rsidR="009655AE" w:rsidRPr="00BD06A9" w:rsidRDefault="009655AE" w:rsidP="00D279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06A9">
              <w:rPr>
                <w:rFonts w:ascii="Arial" w:eastAsia="Times New Roman" w:hAnsi="Arial" w:cs="Arial"/>
                <w:color w:val="000000"/>
              </w:rPr>
              <w:t>Intersectionality Matters! (Podcast)</w:t>
            </w:r>
          </w:p>
        </w:tc>
        <w:tc>
          <w:tcPr>
            <w:tcW w:w="5665" w:type="dxa"/>
            <w:shd w:val="clear" w:color="auto" w:fill="auto"/>
            <w:vAlign w:val="bottom"/>
            <w:hideMark/>
          </w:tcPr>
          <w:p w14:paraId="71BF7AA8" w14:textId="77777777" w:rsidR="009655AE" w:rsidRPr="007D1F35" w:rsidRDefault="00636646" w:rsidP="009655AE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28" w:history="1">
              <w:r w:rsidR="009655AE" w:rsidRPr="007D1F35">
                <w:rPr>
                  <w:rFonts w:ascii="Arial" w:eastAsia="Times New Roman" w:hAnsi="Arial" w:cs="Arial"/>
                  <w:color w:val="0563C1"/>
                  <w:u w:val="single"/>
                </w:rPr>
                <w:t>https://podcasts.apple.com/us/podcast/intersectionality-matters/id1441348908</w:t>
              </w:r>
            </w:hyperlink>
          </w:p>
        </w:tc>
      </w:tr>
      <w:tr w:rsidR="009655AE" w:rsidRPr="007D1F35" w14:paraId="12EA9518" w14:textId="77777777" w:rsidTr="00B57B70">
        <w:trPr>
          <w:trHeight w:val="300"/>
        </w:trPr>
        <w:tc>
          <w:tcPr>
            <w:tcW w:w="9445" w:type="dxa"/>
            <w:shd w:val="clear" w:color="auto" w:fill="auto"/>
            <w:vAlign w:val="bottom"/>
            <w:hideMark/>
          </w:tcPr>
          <w:p w14:paraId="5458BA90" w14:textId="77777777" w:rsidR="009655AE" w:rsidRPr="00BD06A9" w:rsidRDefault="009655AE" w:rsidP="00D279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06A9">
              <w:rPr>
                <w:rFonts w:ascii="Arial" w:eastAsia="Times New Roman" w:hAnsi="Arial" w:cs="Arial"/>
                <w:color w:val="000000"/>
              </w:rPr>
              <w:t>It's Been a Minute (Podcast)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6AF9F9A1" w14:textId="77777777" w:rsidR="009655AE" w:rsidRPr="007D1F35" w:rsidRDefault="00636646" w:rsidP="009655AE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29" w:history="1">
              <w:r w:rsidR="009655AE" w:rsidRPr="007D1F35">
                <w:rPr>
                  <w:rFonts w:ascii="Arial" w:eastAsia="Times New Roman" w:hAnsi="Arial" w:cs="Arial"/>
                  <w:color w:val="0563C1"/>
                  <w:u w:val="single"/>
                </w:rPr>
                <w:t>https://www.npr.org/podcasts/510317/its-been-a-minute-with-sam-sanders</w:t>
              </w:r>
            </w:hyperlink>
          </w:p>
        </w:tc>
      </w:tr>
      <w:tr w:rsidR="009655AE" w:rsidRPr="007D1F35" w14:paraId="7A7B5853" w14:textId="77777777" w:rsidTr="00B57B70">
        <w:trPr>
          <w:trHeight w:val="300"/>
        </w:trPr>
        <w:tc>
          <w:tcPr>
            <w:tcW w:w="9445" w:type="dxa"/>
            <w:shd w:val="clear" w:color="auto" w:fill="auto"/>
            <w:vAlign w:val="bottom"/>
            <w:hideMark/>
          </w:tcPr>
          <w:p w14:paraId="4C667A15" w14:textId="77777777" w:rsidR="009655AE" w:rsidRPr="00BD06A9" w:rsidRDefault="009655AE" w:rsidP="00D279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06A9">
              <w:rPr>
                <w:rFonts w:ascii="Arial" w:eastAsia="Times New Roman" w:hAnsi="Arial" w:cs="Arial"/>
                <w:color w:val="000000"/>
              </w:rPr>
              <w:t>Jane Elliot Website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12665298" w14:textId="77777777" w:rsidR="009655AE" w:rsidRPr="007D1F35" w:rsidRDefault="00636646" w:rsidP="009655AE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30" w:history="1">
              <w:r w:rsidR="009655AE" w:rsidRPr="007D1F35">
                <w:rPr>
                  <w:rFonts w:ascii="Arial" w:eastAsia="Times New Roman" w:hAnsi="Arial" w:cs="Arial"/>
                  <w:color w:val="0563C1"/>
                  <w:u w:val="single"/>
                </w:rPr>
                <w:t>https://janeelliott.com/</w:t>
              </w:r>
            </w:hyperlink>
          </w:p>
        </w:tc>
      </w:tr>
      <w:tr w:rsidR="009655AE" w:rsidRPr="007D1F35" w14:paraId="5F10B833" w14:textId="77777777" w:rsidTr="00B57B70">
        <w:trPr>
          <w:trHeight w:val="300"/>
        </w:trPr>
        <w:tc>
          <w:tcPr>
            <w:tcW w:w="9445" w:type="dxa"/>
            <w:shd w:val="clear" w:color="auto" w:fill="auto"/>
            <w:vAlign w:val="bottom"/>
            <w:hideMark/>
          </w:tcPr>
          <w:p w14:paraId="68F85073" w14:textId="77777777" w:rsidR="009655AE" w:rsidRPr="00BD06A9" w:rsidRDefault="009655AE" w:rsidP="00D279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06A9">
              <w:rPr>
                <w:rFonts w:ascii="Arial" w:eastAsia="Times New Roman" w:hAnsi="Arial" w:cs="Arial"/>
                <w:color w:val="000000"/>
              </w:rPr>
              <w:t>Jane Elliot: A Class Divided</w:t>
            </w:r>
          </w:p>
        </w:tc>
        <w:tc>
          <w:tcPr>
            <w:tcW w:w="5665" w:type="dxa"/>
            <w:shd w:val="clear" w:color="auto" w:fill="auto"/>
            <w:vAlign w:val="bottom"/>
            <w:hideMark/>
          </w:tcPr>
          <w:p w14:paraId="193345FD" w14:textId="77777777" w:rsidR="009655AE" w:rsidRPr="007D1F35" w:rsidRDefault="00636646" w:rsidP="009655AE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31" w:history="1">
              <w:r w:rsidR="009655AE" w:rsidRPr="007D1F35">
                <w:rPr>
                  <w:rFonts w:ascii="Arial" w:eastAsia="Times New Roman" w:hAnsi="Arial" w:cs="Arial"/>
                  <w:color w:val="0563C1"/>
                  <w:u w:val="single"/>
                </w:rPr>
                <w:t>https://www.pbs.org/wgbh/frontline/film/class-divided/</w:t>
              </w:r>
            </w:hyperlink>
          </w:p>
        </w:tc>
      </w:tr>
      <w:tr w:rsidR="009655AE" w:rsidRPr="007D1F35" w14:paraId="49640619" w14:textId="77777777" w:rsidTr="00B57B70">
        <w:trPr>
          <w:trHeight w:val="300"/>
        </w:trPr>
        <w:tc>
          <w:tcPr>
            <w:tcW w:w="9445" w:type="dxa"/>
            <w:shd w:val="clear" w:color="auto" w:fill="auto"/>
            <w:vAlign w:val="bottom"/>
            <w:hideMark/>
          </w:tcPr>
          <w:p w14:paraId="1F776CB3" w14:textId="77777777" w:rsidR="009655AE" w:rsidRPr="00BD06A9" w:rsidRDefault="009655AE" w:rsidP="00D279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06A9">
              <w:rPr>
                <w:rFonts w:ascii="Arial" w:eastAsia="Times New Roman" w:hAnsi="Arial" w:cs="Arial"/>
                <w:color w:val="000000"/>
              </w:rPr>
              <w:t>Jane Elliot: 'There's Only One Race.  The Human Race.'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4391BF48" w14:textId="77777777" w:rsidR="009655AE" w:rsidRPr="007D1F35" w:rsidRDefault="00636646" w:rsidP="009655AE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32" w:history="1">
              <w:r w:rsidR="009655AE" w:rsidRPr="007D1F35">
                <w:rPr>
                  <w:rFonts w:ascii="Arial" w:eastAsia="Times New Roman" w:hAnsi="Arial" w:cs="Arial"/>
                  <w:color w:val="0563C1"/>
                  <w:u w:val="single"/>
                </w:rPr>
                <w:t>https://youtu.be/eFQkLp5u-No</w:t>
              </w:r>
            </w:hyperlink>
          </w:p>
        </w:tc>
      </w:tr>
      <w:tr w:rsidR="009655AE" w:rsidRPr="007D1F35" w14:paraId="7B31D425" w14:textId="77777777" w:rsidTr="00B57B70">
        <w:trPr>
          <w:trHeight w:val="300"/>
        </w:trPr>
        <w:tc>
          <w:tcPr>
            <w:tcW w:w="9445" w:type="dxa"/>
            <w:shd w:val="clear" w:color="auto" w:fill="auto"/>
            <w:vAlign w:val="bottom"/>
            <w:hideMark/>
          </w:tcPr>
          <w:p w14:paraId="1D4AB7DD" w14:textId="77777777" w:rsidR="009655AE" w:rsidRPr="00BD06A9" w:rsidRDefault="009655AE" w:rsidP="00D279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06A9">
              <w:rPr>
                <w:rFonts w:ascii="Arial" w:eastAsia="Times New Roman" w:hAnsi="Arial" w:cs="Arial"/>
                <w:color w:val="000000"/>
              </w:rPr>
              <w:t>Kirwan Institute Implicit Bias Module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14:paraId="567C5766" w14:textId="77777777" w:rsidR="009655AE" w:rsidRPr="007D1F35" w:rsidRDefault="00636646" w:rsidP="009655AE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33" w:tooltip="http://kirwaninstitute.osu.edu/implicit-bias-training/" w:history="1">
              <w:r w:rsidR="009655AE" w:rsidRPr="007D1F35">
                <w:rPr>
                  <w:rFonts w:ascii="Arial" w:eastAsia="Times New Roman" w:hAnsi="Arial" w:cs="Arial"/>
                  <w:color w:val="0563C1"/>
                  <w:u w:val="single"/>
                </w:rPr>
                <w:t>http://kirwaninstitute.osu.edu/implicit-bias-training/</w:t>
              </w:r>
            </w:hyperlink>
          </w:p>
        </w:tc>
      </w:tr>
      <w:tr w:rsidR="009655AE" w:rsidRPr="007D1F35" w14:paraId="2DCBC52B" w14:textId="77777777" w:rsidTr="00B57B70">
        <w:trPr>
          <w:trHeight w:val="300"/>
        </w:trPr>
        <w:tc>
          <w:tcPr>
            <w:tcW w:w="9445" w:type="dxa"/>
            <w:shd w:val="clear" w:color="auto" w:fill="auto"/>
            <w:vAlign w:val="bottom"/>
            <w:hideMark/>
          </w:tcPr>
          <w:p w14:paraId="41A48574" w14:textId="77777777" w:rsidR="009655AE" w:rsidRPr="00BD06A9" w:rsidRDefault="009655AE" w:rsidP="00D279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06A9">
              <w:rPr>
                <w:rFonts w:ascii="Arial" w:eastAsia="Times New Roman" w:hAnsi="Arial" w:cs="Arial"/>
                <w:color w:val="000000"/>
              </w:rPr>
              <w:t>Leadership Learning Community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5FA09046" w14:textId="77777777" w:rsidR="009655AE" w:rsidRPr="007D1F35" w:rsidRDefault="00636646" w:rsidP="009655AE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34" w:history="1">
              <w:r w:rsidR="009655AE" w:rsidRPr="007D1F35">
                <w:rPr>
                  <w:rFonts w:ascii="Arial" w:eastAsia="Times New Roman" w:hAnsi="Arial" w:cs="Arial"/>
                  <w:color w:val="0563C1"/>
                  <w:u w:val="single"/>
                </w:rPr>
                <w:t xml:space="preserve">http://leadershiplearning.org/ </w:t>
              </w:r>
            </w:hyperlink>
          </w:p>
        </w:tc>
      </w:tr>
      <w:tr w:rsidR="009655AE" w:rsidRPr="007D1F35" w14:paraId="13A568DB" w14:textId="77777777" w:rsidTr="00B57B70">
        <w:trPr>
          <w:trHeight w:val="300"/>
        </w:trPr>
        <w:tc>
          <w:tcPr>
            <w:tcW w:w="9445" w:type="dxa"/>
            <w:shd w:val="clear" w:color="auto" w:fill="auto"/>
            <w:vAlign w:val="bottom"/>
            <w:hideMark/>
          </w:tcPr>
          <w:p w14:paraId="7D57C022" w14:textId="77777777" w:rsidR="009655AE" w:rsidRPr="00BD06A9" w:rsidRDefault="009655AE" w:rsidP="00D279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06A9">
              <w:rPr>
                <w:rFonts w:ascii="Arial" w:eastAsia="Times New Roman" w:hAnsi="Arial" w:cs="Arial"/>
                <w:color w:val="000000"/>
              </w:rPr>
              <w:t>Life of Privilege Explained in a $100 Race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2A72DD6D" w14:textId="77777777" w:rsidR="009655AE" w:rsidRPr="007D1F35" w:rsidRDefault="00636646" w:rsidP="009655AE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35" w:history="1">
              <w:r w:rsidR="009655AE" w:rsidRPr="007D1F35">
                <w:rPr>
                  <w:rFonts w:ascii="Arial" w:eastAsia="Times New Roman" w:hAnsi="Arial" w:cs="Arial"/>
                  <w:color w:val="0563C1"/>
                  <w:u w:val="single"/>
                </w:rPr>
                <w:t>https://www.youtube.com/watch?v=kyl4EJhq47A</w:t>
              </w:r>
            </w:hyperlink>
          </w:p>
        </w:tc>
      </w:tr>
      <w:tr w:rsidR="009655AE" w:rsidRPr="007D1F35" w14:paraId="54CEEB9C" w14:textId="77777777" w:rsidTr="00B57B70">
        <w:trPr>
          <w:trHeight w:val="300"/>
        </w:trPr>
        <w:tc>
          <w:tcPr>
            <w:tcW w:w="9445" w:type="dxa"/>
            <w:shd w:val="clear" w:color="auto" w:fill="auto"/>
            <w:vAlign w:val="bottom"/>
            <w:hideMark/>
          </w:tcPr>
          <w:p w14:paraId="4BB44D42" w14:textId="77777777" w:rsidR="009655AE" w:rsidRPr="00BD06A9" w:rsidRDefault="009655AE" w:rsidP="00D279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06A9">
              <w:rPr>
                <w:rFonts w:ascii="Arial" w:eastAsia="Times New Roman" w:hAnsi="Arial" w:cs="Arial"/>
                <w:color w:val="000000"/>
              </w:rPr>
              <w:lastRenderedPageBreak/>
              <w:t>National Forum on Demonstrating Care for Black Employees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5F04C38D" w14:textId="77777777" w:rsidR="009655AE" w:rsidRPr="007D1F35" w:rsidRDefault="00636646" w:rsidP="009655AE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36" w:history="1">
              <w:r w:rsidR="009655AE" w:rsidRPr="007D1F35">
                <w:rPr>
                  <w:rFonts w:ascii="Arial" w:eastAsia="Times New Roman" w:hAnsi="Arial" w:cs="Arial"/>
                  <w:color w:val="0563C1"/>
                  <w:u w:val="single"/>
                </w:rPr>
                <w:t>https://www.youtube.com/watch?v=C0L3-Brl3-c</w:t>
              </w:r>
            </w:hyperlink>
          </w:p>
        </w:tc>
      </w:tr>
      <w:tr w:rsidR="009655AE" w:rsidRPr="007D1F35" w14:paraId="5A2AAB0E" w14:textId="77777777" w:rsidTr="00B57B70">
        <w:trPr>
          <w:trHeight w:val="300"/>
        </w:trPr>
        <w:tc>
          <w:tcPr>
            <w:tcW w:w="9445" w:type="dxa"/>
            <w:shd w:val="clear" w:color="auto" w:fill="auto"/>
            <w:vAlign w:val="bottom"/>
            <w:hideMark/>
          </w:tcPr>
          <w:p w14:paraId="2131B563" w14:textId="77777777" w:rsidR="009655AE" w:rsidRPr="00BD06A9" w:rsidRDefault="009655AE" w:rsidP="00D279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06A9">
              <w:rPr>
                <w:rFonts w:ascii="Arial" w:eastAsia="Times New Roman" w:hAnsi="Arial" w:cs="Arial"/>
                <w:color w:val="000000"/>
              </w:rPr>
              <w:t>Race: The Power of an Illusion (Documentary)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0B085828" w14:textId="77777777" w:rsidR="009655AE" w:rsidRPr="007D1F35" w:rsidRDefault="00636646" w:rsidP="009655AE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37" w:history="1">
              <w:r w:rsidR="009655AE" w:rsidRPr="007D1F35">
                <w:rPr>
                  <w:rFonts w:ascii="Arial" w:eastAsia="Times New Roman" w:hAnsi="Arial" w:cs="Arial"/>
                  <w:color w:val="0563C1"/>
                  <w:u w:val="single"/>
                </w:rPr>
                <w:t xml:space="preserve">https://mem.intervarsity.org/resources/race-power-illusion-documentary </w:t>
              </w:r>
            </w:hyperlink>
          </w:p>
        </w:tc>
      </w:tr>
      <w:tr w:rsidR="009655AE" w:rsidRPr="007D1F35" w14:paraId="53A6807A" w14:textId="77777777" w:rsidTr="00B57B70">
        <w:trPr>
          <w:trHeight w:val="300"/>
        </w:trPr>
        <w:tc>
          <w:tcPr>
            <w:tcW w:w="9445" w:type="dxa"/>
            <w:shd w:val="clear" w:color="auto" w:fill="auto"/>
            <w:vAlign w:val="bottom"/>
            <w:hideMark/>
          </w:tcPr>
          <w:p w14:paraId="31F11E97" w14:textId="77777777" w:rsidR="009655AE" w:rsidRPr="00BD06A9" w:rsidRDefault="009655AE" w:rsidP="00D279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06A9">
              <w:rPr>
                <w:rFonts w:ascii="Arial" w:eastAsia="Times New Roman" w:hAnsi="Arial" w:cs="Arial"/>
                <w:color w:val="000000"/>
              </w:rPr>
              <w:t>Racial Equity &amp; Human Rights Series</w:t>
            </w:r>
          </w:p>
        </w:tc>
        <w:tc>
          <w:tcPr>
            <w:tcW w:w="5665" w:type="dxa"/>
            <w:shd w:val="clear" w:color="auto" w:fill="auto"/>
            <w:vAlign w:val="bottom"/>
            <w:hideMark/>
          </w:tcPr>
          <w:p w14:paraId="0A2F4CEB" w14:textId="77777777" w:rsidR="009655AE" w:rsidRPr="007D1F35" w:rsidRDefault="00636646" w:rsidP="009655AE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38" w:history="1">
              <w:r w:rsidR="009655AE" w:rsidRPr="007D1F35">
                <w:rPr>
                  <w:rFonts w:ascii="Arial" w:eastAsia="Times New Roman" w:hAnsi="Arial" w:cs="Arial"/>
                  <w:color w:val="0563C1"/>
                  <w:u w:val="single"/>
                </w:rPr>
                <w:t>https://uichr.uiowa.edu/programs-and-resources/programs/racial-equity-and-human-rights-series/</w:t>
              </w:r>
            </w:hyperlink>
          </w:p>
        </w:tc>
      </w:tr>
      <w:tr w:rsidR="009655AE" w:rsidRPr="007D1F35" w14:paraId="4A4BC49A" w14:textId="77777777" w:rsidTr="00B57B70">
        <w:trPr>
          <w:trHeight w:val="300"/>
        </w:trPr>
        <w:tc>
          <w:tcPr>
            <w:tcW w:w="9445" w:type="dxa"/>
            <w:shd w:val="clear" w:color="auto" w:fill="auto"/>
            <w:vAlign w:val="bottom"/>
            <w:hideMark/>
          </w:tcPr>
          <w:p w14:paraId="359BAF7F" w14:textId="77777777" w:rsidR="009655AE" w:rsidRPr="00BD06A9" w:rsidRDefault="009655AE" w:rsidP="00D279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06A9">
              <w:rPr>
                <w:rFonts w:ascii="Arial" w:eastAsia="Times New Roman" w:hAnsi="Arial" w:cs="Arial"/>
                <w:color w:val="000000"/>
              </w:rPr>
              <w:t>Racism Has a Cost for Everyone (Heather C. McGhee)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30A8798C" w14:textId="77777777" w:rsidR="009655AE" w:rsidRPr="007D1F35" w:rsidRDefault="00636646" w:rsidP="009655AE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39" w:history="1">
              <w:r w:rsidR="009655AE" w:rsidRPr="007D1F35">
                <w:rPr>
                  <w:rFonts w:ascii="Arial" w:eastAsia="Times New Roman" w:hAnsi="Arial" w:cs="Arial"/>
                  <w:color w:val="0563C1"/>
                  <w:u w:val="single"/>
                </w:rPr>
                <w:t>https://www.ted.com/talks/heather_c_mcghee_racism_has_a_cost_for_everyone</w:t>
              </w:r>
            </w:hyperlink>
          </w:p>
        </w:tc>
      </w:tr>
      <w:tr w:rsidR="009655AE" w:rsidRPr="007D1F35" w14:paraId="417FB64F" w14:textId="77777777" w:rsidTr="00B57B70">
        <w:trPr>
          <w:trHeight w:val="300"/>
        </w:trPr>
        <w:tc>
          <w:tcPr>
            <w:tcW w:w="9445" w:type="dxa"/>
            <w:shd w:val="clear" w:color="auto" w:fill="auto"/>
            <w:vAlign w:val="bottom"/>
            <w:hideMark/>
          </w:tcPr>
          <w:p w14:paraId="57C2327E" w14:textId="77777777" w:rsidR="009655AE" w:rsidRPr="00BD06A9" w:rsidRDefault="009655AE" w:rsidP="00D279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06A9">
              <w:rPr>
                <w:rFonts w:ascii="Arial" w:eastAsia="Times New Roman" w:hAnsi="Arial" w:cs="Arial"/>
                <w:color w:val="000000"/>
              </w:rPr>
              <w:t>Revisionist History (podcast by Malcom Gladwell)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5017F0DA" w14:textId="77777777" w:rsidR="009655AE" w:rsidRPr="007D1F35" w:rsidRDefault="00636646" w:rsidP="009655AE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40" w:history="1">
              <w:r w:rsidR="009655AE" w:rsidRPr="007D1F35">
                <w:rPr>
                  <w:rFonts w:ascii="Arial" w:eastAsia="Times New Roman" w:hAnsi="Arial" w:cs="Arial"/>
                  <w:color w:val="0563C1"/>
                  <w:u w:val="single"/>
                </w:rPr>
                <w:t>http://revisionisthistory.com/</w:t>
              </w:r>
            </w:hyperlink>
          </w:p>
        </w:tc>
      </w:tr>
      <w:tr w:rsidR="009655AE" w:rsidRPr="007D1F35" w14:paraId="3D972039" w14:textId="77777777" w:rsidTr="00B57B70">
        <w:trPr>
          <w:trHeight w:val="300"/>
        </w:trPr>
        <w:tc>
          <w:tcPr>
            <w:tcW w:w="9445" w:type="dxa"/>
            <w:shd w:val="clear" w:color="auto" w:fill="auto"/>
            <w:vAlign w:val="bottom"/>
            <w:hideMark/>
          </w:tcPr>
          <w:p w14:paraId="5B81C9BE" w14:textId="77777777" w:rsidR="009655AE" w:rsidRPr="00BD06A9" w:rsidRDefault="009655AE" w:rsidP="00D279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06A9">
              <w:rPr>
                <w:rFonts w:ascii="Arial" w:eastAsia="Times New Roman" w:hAnsi="Arial" w:cs="Arial"/>
                <w:color w:val="000000"/>
              </w:rPr>
              <w:t>Scene on Radio - Seeing White (Podcast)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1D255E15" w14:textId="77777777" w:rsidR="009655AE" w:rsidRPr="007D1F35" w:rsidRDefault="00636646" w:rsidP="009655AE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41" w:history="1">
              <w:r w:rsidR="009655AE" w:rsidRPr="007D1F35">
                <w:rPr>
                  <w:rFonts w:ascii="Arial" w:eastAsia="Times New Roman" w:hAnsi="Arial" w:cs="Arial"/>
                  <w:color w:val="0563C1"/>
                  <w:u w:val="single"/>
                </w:rPr>
                <w:t>http://www.sceneonradio.org/seeing-white</w:t>
              </w:r>
            </w:hyperlink>
          </w:p>
        </w:tc>
      </w:tr>
      <w:tr w:rsidR="009655AE" w:rsidRPr="007D1F35" w14:paraId="3A70C8C0" w14:textId="77777777" w:rsidTr="00B57B70">
        <w:trPr>
          <w:trHeight w:val="300"/>
        </w:trPr>
        <w:tc>
          <w:tcPr>
            <w:tcW w:w="9445" w:type="dxa"/>
            <w:shd w:val="clear" w:color="auto" w:fill="auto"/>
            <w:vAlign w:val="bottom"/>
            <w:hideMark/>
          </w:tcPr>
          <w:p w14:paraId="69BC0751" w14:textId="77777777" w:rsidR="009655AE" w:rsidRPr="00BD06A9" w:rsidRDefault="009655AE" w:rsidP="00D279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06A9">
              <w:rPr>
                <w:rFonts w:ascii="Arial" w:eastAsia="Times New Roman" w:hAnsi="Arial" w:cs="Arial"/>
                <w:color w:val="000000"/>
              </w:rPr>
              <w:t>So You Want to Talk About Race (</w:t>
            </w:r>
            <w:proofErr w:type="spellStart"/>
            <w:r w:rsidRPr="00BD06A9">
              <w:rPr>
                <w:rFonts w:ascii="Arial" w:eastAsia="Times New Roman" w:hAnsi="Arial" w:cs="Arial"/>
                <w:color w:val="000000"/>
              </w:rPr>
              <w:t>Ijeoma</w:t>
            </w:r>
            <w:proofErr w:type="spellEnd"/>
            <w:r w:rsidRPr="00BD06A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D06A9">
              <w:rPr>
                <w:rFonts w:ascii="Arial" w:eastAsia="Times New Roman" w:hAnsi="Arial" w:cs="Arial"/>
                <w:color w:val="000000"/>
              </w:rPr>
              <w:t>Oluo</w:t>
            </w:r>
            <w:proofErr w:type="spellEnd"/>
            <w:r w:rsidRPr="00BD06A9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6D719BBE" w14:textId="77777777" w:rsidR="009655AE" w:rsidRPr="007D1F35" w:rsidRDefault="00636646" w:rsidP="009655AE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42" w:history="1">
              <w:r w:rsidR="009655AE" w:rsidRPr="007D1F35">
                <w:rPr>
                  <w:rFonts w:ascii="Arial" w:eastAsia="Times New Roman" w:hAnsi="Arial" w:cs="Arial"/>
                  <w:color w:val="0563C1"/>
                  <w:u w:val="single"/>
                </w:rPr>
                <w:t>https://www.amazon.com/You-Want-Talk-About-Race/dp/1580058825/ref=sr_1_2?crid=IBFNA405PYPC&amp;dchild=1&amp;keywords=so+you+want+to+talk+about+race&amp;qid=1592497374&amp;sprefix=so+you+w%2Caps%2C162&amp;sr=8-2</w:t>
              </w:r>
            </w:hyperlink>
          </w:p>
        </w:tc>
      </w:tr>
      <w:tr w:rsidR="009655AE" w:rsidRPr="007D1F35" w14:paraId="4A3F79EF" w14:textId="77777777" w:rsidTr="00B57B70">
        <w:trPr>
          <w:trHeight w:val="600"/>
        </w:trPr>
        <w:tc>
          <w:tcPr>
            <w:tcW w:w="9445" w:type="dxa"/>
            <w:shd w:val="clear" w:color="auto" w:fill="auto"/>
            <w:vAlign w:val="bottom"/>
            <w:hideMark/>
          </w:tcPr>
          <w:p w14:paraId="13D249FD" w14:textId="77777777" w:rsidR="009655AE" w:rsidRPr="00BD06A9" w:rsidRDefault="009655AE" w:rsidP="00D279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D06A9">
              <w:rPr>
                <w:rFonts w:ascii="Arial" w:eastAsia="Times New Roman" w:hAnsi="Arial" w:cs="Arial"/>
                <w:color w:val="000000"/>
              </w:rPr>
              <w:t>TEDx</w:t>
            </w:r>
            <w:proofErr w:type="spellEnd"/>
            <w:r w:rsidRPr="00BD06A9">
              <w:rPr>
                <w:rFonts w:ascii="Arial" w:eastAsia="Times New Roman" w:hAnsi="Arial" w:cs="Arial"/>
                <w:color w:val="000000"/>
              </w:rPr>
              <w:t xml:space="preserve"> Talks to Help Educate on Racism and Actions to Eliminate it</w:t>
            </w:r>
          </w:p>
        </w:tc>
        <w:tc>
          <w:tcPr>
            <w:tcW w:w="5665" w:type="dxa"/>
            <w:shd w:val="clear" w:color="auto" w:fill="auto"/>
            <w:vAlign w:val="bottom"/>
            <w:hideMark/>
          </w:tcPr>
          <w:p w14:paraId="056D3965" w14:textId="77777777" w:rsidR="009655AE" w:rsidRPr="007D1F35" w:rsidRDefault="00636646" w:rsidP="009655AE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43" w:history="1">
              <w:r w:rsidR="009655AE" w:rsidRPr="007D1F35">
                <w:rPr>
                  <w:rFonts w:ascii="Arial" w:eastAsia="Times New Roman" w:hAnsi="Arial" w:cs="Arial"/>
                  <w:color w:val="0563C1"/>
                  <w:u w:val="single"/>
                </w:rPr>
                <w:t>https://www.youtube.com/playlist?list=PLDToukXRDVMSkxrabFfSb5u6cE82huRpD</w:t>
              </w:r>
            </w:hyperlink>
          </w:p>
        </w:tc>
      </w:tr>
      <w:tr w:rsidR="009655AE" w:rsidRPr="007D1F35" w14:paraId="30057CCE" w14:textId="77777777" w:rsidTr="00B57B70">
        <w:trPr>
          <w:trHeight w:val="600"/>
        </w:trPr>
        <w:tc>
          <w:tcPr>
            <w:tcW w:w="9445" w:type="dxa"/>
            <w:shd w:val="clear" w:color="auto" w:fill="auto"/>
            <w:vAlign w:val="bottom"/>
            <w:hideMark/>
          </w:tcPr>
          <w:p w14:paraId="0035A00B" w14:textId="77777777" w:rsidR="009655AE" w:rsidRPr="00BD06A9" w:rsidRDefault="009655AE" w:rsidP="00D279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06A9">
              <w:rPr>
                <w:rFonts w:ascii="Arial" w:eastAsia="Times New Roman" w:hAnsi="Arial" w:cs="Arial"/>
                <w:color w:val="000000"/>
              </w:rPr>
              <w:t>The Anti-Racist Starter Pack: 40 TV Series, Documentaries, Movies, TED Talks, and Books to Add to your List</w:t>
            </w:r>
          </w:p>
        </w:tc>
        <w:tc>
          <w:tcPr>
            <w:tcW w:w="5665" w:type="dxa"/>
            <w:shd w:val="clear" w:color="auto" w:fill="auto"/>
            <w:vAlign w:val="bottom"/>
            <w:hideMark/>
          </w:tcPr>
          <w:p w14:paraId="24496DC9" w14:textId="77777777" w:rsidR="009655AE" w:rsidRPr="007D1F35" w:rsidRDefault="00636646" w:rsidP="009655AE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44" w:history="1">
              <w:r w:rsidR="009655AE" w:rsidRPr="007D1F35">
                <w:rPr>
                  <w:rFonts w:ascii="Arial" w:eastAsia="Times New Roman" w:hAnsi="Arial" w:cs="Arial"/>
                  <w:color w:val="0563C1"/>
                  <w:u w:val="single"/>
                </w:rPr>
                <w:t>https://parade.com/1046031/breabaker/anti-racist-tv-movies-documentaries-ted-talks:books</w:t>
              </w:r>
            </w:hyperlink>
          </w:p>
        </w:tc>
      </w:tr>
      <w:tr w:rsidR="009655AE" w:rsidRPr="007D1F35" w14:paraId="3E9C56ED" w14:textId="77777777" w:rsidTr="00B57B70">
        <w:trPr>
          <w:trHeight w:val="300"/>
        </w:trPr>
        <w:tc>
          <w:tcPr>
            <w:tcW w:w="9445" w:type="dxa"/>
            <w:shd w:val="clear" w:color="auto" w:fill="auto"/>
            <w:vAlign w:val="bottom"/>
            <w:hideMark/>
          </w:tcPr>
          <w:p w14:paraId="5D91C952" w14:textId="77777777" w:rsidR="009655AE" w:rsidRPr="00BD06A9" w:rsidRDefault="009655AE" w:rsidP="00D279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06A9">
              <w:rPr>
                <w:rFonts w:ascii="Arial" w:eastAsia="Times New Roman" w:hAnsi="Arial" w:cs="Arial"/>
                <w:color w:val="000000"/>
              </w:rPr>
              <w:t>The Color of Law' (Richard Rothstein)</w:t>
            </w:r>
          </w:p>
        </w:tc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3CE52A80" w14:textId="77777777" w:rsidR="009655AE" w:rsidRPr="007D1F35" w:rsidRDefault="00636646" w:rsidP="009655AE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45" w:history="1">
              <w:r w:rsidR="009655AE" w:rsidRPr="007D1F35">
                <w:rPr>
                  <w:rFonts w:ascii="Arial" w:eastAsia="Times New Roman" w:hAnsi="Arial" w:cs="Arial"/>
                  <w:color w:val="0563C1"/>
                  <w:u w:val="single"/>
                </w:rPr>
                <w:t>https://www.npr.org/2017/05/17/528822128/the-color-of-law-details-how-u-s-housing-policies-created-segregation</w:t>
              </w:r>
            </w:hyperlink>
          </w:p>
        </w:tc>
      </w:tr>
      <w:tr w:rsidR="009655AE" w:rsidRPr="007D1F35" w14:paraId="2D18495E" w14:textId="77777777" w:rsidTr="00B57B70">
        <w:trPr>
          <w:trHeight w:val="300"/>
        </w:trPr>
        <w:tc>
          <w:tcPr>
            <w:tcW w:w="9445" w:type="dxa"/>
            <w:shd w:val="clear" w:color="auto" w:fill="auto"/>
            <w:vAlign w:val="bottom"/>
            <w:hideMark/>
          </w:tcPr>
          <w:p w14:paraId="0EBFA78E" w14:textId="77777777" w:rsidR="009655AE" w:rsidRPr="00BD06A9" w:rsidRDefault="009655AE" w:rsidP="00D279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06A9">
              <w:rPr>
                <w:rFonts w:ascii="Arial" w:eastAsia="Times New Roman" w:hAnsi="Arial" w:cs="Arial"/>
                <w:color w:val="000000"/>
              </w:rPr>
              <w:t>The Racial Politics of Time (Brittney Cooper)</w:t>
            </w:r>
          </w:p>
        </w:tc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698BA3D0" w14:textId="77777777" w:rsidR="009655AE" w:rsidRPr="007D1F35" w:rsidRDefault="00636646" w:rsidP="009655AE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46" w:history="1">
              <w:r w:rsidR="009655AE" w:rsidRPr="007D1F35">
                <w:rPr>
                  <w:rFonts w:ascii="Arial" w:eastAsia="Times New Roman" w:hAnsi="Arial" w:cs="Arial"/>
                  <w:color w:val="0563C1"/>
                  <w:u w:val="single"/>
                </w:rPr>
                <w:t>https://www.ted.com/talks/brittney_cooper_the_racial_politics_of_time</w:t>
              </w:r>
            </w:hyperlink>
          </w:p>
        </w:tc>
      </w:tr>
      <w:tr w:rsidR="009655AE" w:rsidRPr="007D1F35" w14:paraId="7E4E14B0" w14:textId="77777777" w:rsidTr="00B57B70">
        <w:trPr>
          <w:trHeight w:val="300"/>
        </w:trPr>
        <w:tc>
          <w:tcPr>
            <w:tcW w:w="9445" w:type="dxa"/>
            <w:shd w:val="clear" w:color="auto" w:fill="auto"/>
            <w:vAlign w:val="bottom"/>
            <w:hideMark/>
          </w:tcPr>
          <w:p w14:paraId="17C356B8" w14:textId="77777777" w:rsidR="009655AE" w:rsidRPr="00BD06A9" w:rsidRDefault="009655AE" w:rsidP="00D279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06A9">
              <w:rPr>
                <w:rFonts w:ascii="Arial" w:eastAsia="Times New Roman" w:hAnsi="Arial" w:cs="Arial"/>
                <w:color w:val="000000"/>
              </w:rPr>
              <w:t>Thick: And Other Essays (</w:t>
            </w:r>
            <w:proofErr w:type="spellStart"/>
            <w:r w:rsidRPr="00BD06A9">
              <w:rPr>
                <w:rFonts w:ascii="Arial" w:eastAsia="Times New Roman" w:hAnsi="Arial" w:cs="Arial"/>
                <w:color w:val="000000"/>
              </w:rPr>
              <w:t>Tressie</w:t>
            </w:r>
            <w:proofErr w:type="spellEnd"/>
            <w:r w:rsidRPr="00BD06A9">
              <w:rPr>
                <w:rFonts w:ascii="Arial" w:eastAsia="Times New Roman" w:hAnsi="Arial" w:cs="Arial"/>
                <w:color w:val="000000"/>
              </w:rPr>
              <w:t xml:space="preserve"> McMillan </w:t>
            </w:r>
            <w:proofErr w:type="spellStart"/>
            <w:r w:rsidRPr="00BD06A9">
              <w:rPr>
                <w:rFonts w:ascii="Arial" w:eastAsia="Times New Roman" w:hAnsi="Arial" w:cs="Arial"/>
                <w:color w:val="000000"/>
              </w:rPr>
              <w:t>Cottom</w:t>
            </w:r>
            <w:proofErr w:type="spellEnd"/>
            <w:r w:rsidRPr="00BD06A9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3BE293D5" w14:textId="77777777" w:rsidR="009655AE" w:rsidRPr="007D1F35" w:rsidRDefault="00636646" w:rsidP="009655AE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47" w:history="1">
              <w:r w:rsidR="009655AE" w:rsidRPr="007D1F35">
                <w:rPr>
                  <w:rFonts w:ascii="Arial" w:eastAsia="Times New Roman" w:hAnsi="Arial" w:cs="Arial"/>
                  <w:color w:val="0563C1"/>
                  <w:u w:val="single"/>
                </w:rPr>
                <w:t>https://www.amazon.com/Thick-Essays-Tressie-McMillan-Cottom-ebook/dp/B0798VWY8M/ref=sr_1_1?dchild=1&amp;keywords=thick&amp;qid=1592497317&amp;sr=8-1</w:t>
              </w:r>
            </w:hyperlink>
          </w:p>
        </w:tc>
      </w:tr>
      <w:tr w:rsidR="009655AE" w:rsidRPr="007D1F35" w14:paraId="66CD7906" w14:textId="77777777" w:rsidTr="00B57B70">
        <w:trPr>
          <w:trHeight w:val="300"/>
        </w:trPr>
        <w:tc>
          <w:tcPr>
            <w:tcW w:w="9445" w:type="dxa"/>
            <w:shd w:val="clear" w:color="auto" w:fill="auto"/>
            <w:noWrap/>
            <w:vAlign w:val="bottom"/>
            <w:hideMark/>
          </w:tcPr>
          <w:p w14:paraId="147C9AA0" w14:textId="77777777" w:rsidR="009655AE" w:rsidRPr="00BD06A9" w:rsidRDefault="009655AE" w:rsidP="00D279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06A9">
              <w:rPr>
                <w:rFonts w:ascii="Arial" w:eastAsia="Times New Roman" w:hAnsi="Arial" w:cs="Arial"/>
                <w:color w:val="000000"/>
              </w:rPr>
              <w:t>Tips for Discussing Racial Injustice in the Workplace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0B44BB2E" w14:textId="77777777" w:rsidR="009655AE" w:rsidRPr="007D1F35" w:rsidRDefault="00636646" w:rsidP="009655AE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48" w:history="1">
              <w:r w:rsidR="009655AE" w:rsidRPr="007D1F35">
                <w:rPr>
                  <w:rFonts w:ascii="Arial" w:eastAsia="Times New Roman" w:hAnsi="Arial" w:cs="Arial"/>
                  <w:color w:val="0563C1"/>
                  <w:u w:val="single"/>
                </w:rPr>
                <w:t>https://www.shrm.org/resourcesandtools/hr-topics/behavioral-competencies/global-and-cultural-effectiveness/pages/tips-for-discussing-racial-injustice-in-the-workplace.aspx)</w:t>
              </w:r>
            </w:hyperlink>
          </w:p>
        </w:tc>
      </w:tr>
      <w:tr w:rsidR="009655AE" w:rsidRPr="007D1F35" w14:paraId="27072937" w14:textId="77777777" w:rsidTr="00B57B70">
        <w:trPr>
          <w:trHeight w:val="600"/>
        </w:trPr>
        <w:tc>
          <w:tcPr>
            <w:tcW w:w="9445" w:type="dxa"/>
            <w:shd w:val="clear" w:color="auto" w:fill="auto"/>
            <w:vAlign w:val="bottom"/>
            <w:hideMark/>
          </w:tcPr>
          <w:p w14:paraId="73A8C68D" w14:textId="77777777" w:rsidR="009655AE" w:rsidRPr="00BD06A9" w:rsidRDefault="009655AE" w:rsidP="00D279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06A9">
              <w:rPr>
                <w:rFonts w:ascii="Arial" w:eastAsia="Times New Roman" w:hAnsi="Arial" w:cs="Arial"/>
                <w:color w:val="000000"/>
              </w:rPr>
              <w:t>Uncomfortable Conversation with a Black Man (Emmanuel Ancho)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2CD5F43A" w14:textId="77777777" w:rsidR="009655AE" w:rsidRPr="007D1F35" w:rsidRDefault="00636646" w:rsidP="009655AE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49" w:history="1">
              <w:r w:rsidR="009655AE" w:rsidRPr="007D1F35">
                <w:rPr>
                  <w:rFonts w:ascii="Arial" w:eastAsia="Times New Roman" w:hAnsi="Arial" w:cs="Arial"/>
                  <w:color w:val="0563C1"/>
                  <w:u w:val="single"/>
                </w:rPr>
                <w:t>https://soundcloud.com/diversitystraightup</w:t>
              </w:r>
            </w:hyperlink>
          </w:p>
        </w:tc>
      </w:tr>
      <w:tr w:rsidR="009655AE" w:rsidRPr="007D1F35" w14:paraId="515A5EBD" w14:textId="77777777" w:rsidTr="00B57B70">
        <w:trPr>
          <w:trHeight w:val="300"/>
        </w:trPr>
        <w:tc>
          <w:tcPr>
            <w:tcW w:w="9445" w:type="dxa"/>
            <w:shd w:val="clear" w:color="auto" w:fill="auto"/>
            <w:noWrap/>
            <w:vAlign w:val="bottom"/>
            <w:hideMark/>
          </w:tcPr>
          <w:p w14:paraId="58C4FC25" w14:textId="77777777" w:rsidR="009655AE" w:rsidRPr="00BD06A9" w:rsidRDefault="009655AE" w:rsidP="00D279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06A9">
              <w:rPr>
                <w:rFonts w:ascii="Arial" w:eastAsia="Times New Roman" w:hAnsi="Arial" w:cs="Arial"/>
                <w:color w:val="000000"/>
              </w:rPr>
              <w:t xml:space="preserve">USC Race and Equity Center: National Forum on Demonstrating Care for Black Employees 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1809F721" w14:textId="77777777" w:rsidR="009655AE" w:rsidRPr="007D1F35" w:rsidRDefault="00636646" w:rsidP="009655AE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50" w:history="1">
              <w:r w:rsidR="009655AE" w:rsidRPr="007D1F35">
                <w:rPr>
                  <w:rFonts w:ascii="Arial" w:eastAsia="Times New Roman" w:hAnsi="Arial" w:cs="Arial"/>
                  <w:color w:val="0563C1"/>
                  <w:u w:val="single"/>
                </w:rPr>
                <w:t xml:space="preserve">https://www.youtube.com/watch?v=C0L3-Brl3-c  </w:t>
              </w:r>
            </w:hyperlink>
          </w:p>
        </w:tc>
      </w:tr>
      <w:tr w:rsidR="009655AE" w:rsidRPr="007D1F35" w14:paraId="5287E143" w14:textId="77777777" w:rsidTr="00B57B70">
        <w:trPr>
          <w:trHeight w:val="300"/>
        </w:trPr>
        <w:tc>
          <w:tcPr>
            <w:tcW w:w="9445" w:type="dxa"/>
            <w:shd w:val="clear" w:color="auto" w:fill="auto"/>
            <w:vAlign w:val="bottom"/>
            <w:hideMark/>
          </w:tcPr>
          <w:p w14:paraId="12F169E1" w14:textId="0B16BD16" w:rsidR="009655AE" w:rsidRPr="00BD06A9" w:rsidRDefault="009655AE" w:rsidP="00D279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06A9">
              <w:rPr>
                <w:rFonts w:ascii="Arial" w:eastAsia="Times New Roman" w:hAnsi="Arial" w:cs="Arial"/>
                <w:color w:val="000000"/>
              </w:rPr>
              <w:t xml:space="preserve">Where Do We Go </w:t>
            </w:r>
            <w:r w:rsidR="00BD06A9" w:rsidRPr="00BD06A9">
              <w:rPr>
                <w:rFonts w:ascii="Arial" w:eastAsia="Times New Roman" w:hAnsi="Arial" w:cs="Arial"/>
                <w:color w:val="000000"/>
              </w:rPr>
              <w:t>from</w:t>
            </w:r>
            <w:r w:rsidRPr="00BD06A9">
              <w:rPr>
                <w:rFonts w:ascii="Arial" w:eastAsia="Times New Roman" w:hAnsi="Arial" w:cs="Arial"/>
                <w:color w:val="000000"/>
              </w:rPr>
              <w:t xml:space="preserve"> Here? (Oprah Winfrey)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5277A1D2" w14:textId="77777777" w:rsidR="009655AE" w:rsidRPr="007D1F35" w:rsidRDefault="00636646" w:rsidP="009655AE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51" w:history="1">
              <w:r w:rsidR="009655AE" w:rsidRPr="007D1F35">
                <w:rPr>
                  <w:rFonts w:ascii="Arial" w:eastAsia="Times New Roman" w:hAnsi="Arial" w:cs="Arial"/>
                  <w:color w:val="0563C1"/>
                  <w:u w:val="single"/>
                </w:rPr>
                <w:t>https://www.youtube.com/watch?v=09ysfL2SlHo</w:t>
              </w:r>
            </w:hyperlink>
          </w:p>
        </w:tc>
      </w:tr>
      <w:tr w:rsidR="009655AE" w:rsidRPr="007D1F35" w14:paraId="6EFCE050" w14:textId="77777777" w:rsidTr="00B57B70">
        <w:trPr>
          <w:trHeight w:val="300"/>
        </w:trPr>
        <w:tc>
          <w:tcPr>
            <w:tcW w:w="9445" w:type="dxa"/>
            <w:shd w:val="clear" w:color="auto" w:fill="auto"/>
            <w:vAlign w:val="bottom"/>
            <w:hideMark/>
          </w:tcPr>
          <w:p w14:paraId="41D9975D" w14:textId="77777777" w:rsidR="009655AE" w:rsidRPr="00BD06A9" w:rsidRDefault="009655AE" w:rsidP="00D279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06A9">
              <w:rPr>
                <w:rFonts w:ascii="Arial" w:eastAsia="Times New Roman" w:hAnsi="Arial" w:cs="Arial"/>
                <w:color w:val="000000"/>
              </w:rPr>
              <w:t>White Academia: Do Better (Jasmine Roberts)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5390A453" w14:textId="77777777" w:rsidR="009655AE" w:rsidRPr="007D1F35" w:rsidRDefault="00636646" w:rsidP="009655AE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52" w:history="1">
              <w:r w:rsidR="009655AE" w:rsidRPr="007D1F35">
                <w:rPr>
                  <w:rFonts w:ascii="Arial" w:eastAsia="Times New Roman" w:hAnsi="Arial" w:cs="Arial"/>
                  <w:color w:val="0563C1"/>
                  <w:u w:val="single"/>
                </w:rPr>
                <w:t>https://medium.com/the-faculty/white-academia-do-better-fa96cede1fc5</w:t>
              </w:r>
            </w:hyperlink>
          </w:p>
        </w:tc>
      </w:tr>
      <w:tr w:rsidR="009655AE" w:rsidRPr="007D1F35" w14:paraId="552697CB" w14:textId="77777777" w:rsidTr="00B57B70">
        <w:trPr>
          <w:trHeight w:val="600"/>
        </w:trPr>
        <w:tc>
          <w:tcPr>
            <w:tcW w:w="9445" w:type="dxa"/>
            <w:shd w:val="clear" w:color="auto" w:fill="auto"/>
            <w:vAlign w:val="bottom"/>
            <w:hideMark/>
          </w:tcPr>
          <w:p w14:paraId="763646EF" w14:textId="77777777" w:rsidR="009655AE" w:rsidRPr="00BD06A9" w:rsidRDefault="009655AE" w:rsidP="00D279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06A9">
              <w:rPr>
                <w:rFonts w:ascii="Arial" w:eastAsia="Times New Roman" w:hAnsi="Arial" w:cs="Arial"/>
                <w:color w:val="000000"/>
              </w:rPr>
              <w:t xml:space="preserve">White Fragility: Why It's So Hard for White People to Talk About Racism (Book by Robin </w:t>
            </w:r>
            <w:proofErr w:type="spellStart"/>
            <w:r w:rsidRPr="00BD06A9">
              <w:rPr>
                <w:rFonts w:ascii="Arial" w:eastAsia="Times New Roman" w:hAnsi="Arial" w:cs="Arial"/>
                <w:color w:val="000000"/>
              </w:rPr>
              <w:t>DiAngelo</w:t>
            </w:r>
            <w:proofErr w:type="spellEnd"/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1B4C31FE" w14:textId="77777777" w:rsidR="009655AE" w:rsidRPr="007D1F35" w:rsidRDefault="00636646" w:rsidP="009655AE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53" w:history="1">
              <w:r w:rsidR="009655AE" w:rsidRPr="007D1F35">
                <w:rPr>
                  <w:rFonts w:ascii="Arial" w:eastAsia="Times New Roman" w:hAnsi="Arial" w:cs="Arial"/>
                  <w:color w:val="0563C1"/>
                  <w:u w:val="single"/>
                </w:rPr>
                <w:t>https://www.amazon.com/White-Fragility-People-About-Racism-ebook/dp/B07638ZFN1/ref=tmm_kin_swatch_0?_encoding=UTF8&amp;qid=1591731175&amp;sr=8-1</w:t>
              </w:r>
            </w:hyperlink>
          </w:p>
        </w:tc>
      </w:tr>
      <w:tr w:rsidR="009655AE" w:rsidRPr="007D1F35" w14:paraId="2549826A" w14:textId="77777777" w:rsidTr="00B57B70">
        <w:trPr>
          <w:trHeight w:val="600"/>
        </w:trPr>
        <w:tc>
          <w:tcPr>
            <w:tcW w:w="9445" w:type="dxa"/>
            <w:shd w:val="clear" w:color="auto" w:fill="auto"/>
            <w:vAlign w:val="bottom"/>
            <w:hideMark/>
          </w:tcPr>
          <w:p w14:paraId="449A1B44" w14:textId="77777777" w:rsidR="009655AE" w:rsidRPr="00BD06A9" w:rsidRDefault="009655AE" w:rsidP="00D279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06A9">
              <w:rPr>
                <w:rFonts w:ascii="Arial" w:eastAsia="Times New Roman" w:hAnsi="Arial" w:cs="Arial"/>
                <w:color w:val="000000"/>
              </w:rPr>
              <w:t>White Privilege: Unpacking the Invisible Knapsack (Peggy McIntosh)</w:t>
            </w:r>
          </w:p>
        </w:tc>
        <w:tc>
          <w:tcPr>
            <w:tcW w:w="5665" w:type="dxa"/>
            <w:shd w:val="clear" w:color="auto" w:fill="auto"/>
            <w:vAlign w:val="bottom"/>
            <w:hideMark/>
          </w:tcPr>
          <w:p w14:paraId="6714D558" w14:textId="77777777" w:rsidR="009655AE" w:rsidRPr="007D1F35" w:rsidRDefault="00636646" w:rsidP="009655AE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54" w:history="1">
              <w:r w:rsidR="009655AE" w:rsidRPr="007D1F35">
                <w:rPr>
                  <w:rFonts w:ascii="Arial" w:eastAsia="Times New Roman" w:hAnsi="Arial" w:cs="Arial"/>
                  <w:color w:val="0563C1"/>
                  <w:u w:val="single"/>
                </w:rPr>
                <w:t>https://www.racialequitytools.org/resourcefiles/mcintosh.pdf</w:t>
              </w:r>
            </w:hyperlink>
          </w:p>
        </w:tc>
      </w:tr>
    </w:tbl>
    <w:p w14:paraId="3EEC2941" w14:textId="77777777" w:rsidR="001C14CD" w:rsidRDefault="001C14CD"/>
    <w:sectPr w:rsidR="001C14CD" w:rsidSect="00B57B70">
      <w:pgSz w:w="15840" w:h="12240" w:orient="landscape"/>
      <w:pgMar w:top="72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10011"/>
    <w:multiLevelType w:val="hybridMultilevel"/>
    <w:tmpl w:val="4F86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89"/>
    <w:rsid w:val="001C14CD"/>
    <w:rsid w:val="00271889"/>
    <w:rsid w:val="005B11AF"/>
    <w:rsid w:val="00636646"/>
    <w:rsid w:val="007D1F35"/>
    <w:rsid w:val="009655AE"/>
    <w:rsid w:val="00B57B70"/>
    <w:rsid w:val="00BD06A9"/>
    <w:rsid w:val="00D2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89B08"/>
  <w15:chartTrackingRefBased/>
  <w15:docId w15:val="{35B2472A-7D9D-4316-BB54-7C328BC2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1F3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27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2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enguinrandomhouse.com/books/624774/antiracist-baby-picture-book-by-ibram-x-kendi-illustrated-by-ashley-lukashevsky/" TargetMode="External"/><Relationship Id="rId18" Type="http://schemas.openxmlformats.org/officeDocument/2006/relationships/hyperlink" Target="https://www.chicagotribune.com/chi-dahleen-glanton-staff.html" TargetMode="External"/><Relationship Id="rId26" Type="http://schemas.openxmlformats.org/officeDocument/2006/relationships/hyperlink" Target="http://kirwaninstitute.osu.edu/implicit-bias-training/" TargetMode="External"/><Relationship Id="rId39" Type="http://schemas.openxmlformats.org/officeDocument/2006/relationships/hyperlink" Target="https://www.ted.com/talks/heather_c_mcghee_racism_has_a_cost_for_everyone" TargetMode="External"/><Relationship Id="rId21" Type="http://schemas.openxmlformats.org/officeDocument/2006/relationships/hyperlink" Target="https://iastate.app.box.com/s/rqywmg6hgfp1a1u3urmfn3vcdhimxvmr" TargetMode="External"/><Relationship Id="rId34" Type="http://schemas.openxmlformats.org/officeDocument/2006/relationships/hyperlink" Target="http://leadershiplearning.org/" TargetMode="External"/><Relationship Id="rId42" Type="http://schemas.openxmlformats.org/officeDocument/2006/relationships/hyperlink" Target="https://www.amazon.com/You-Want-Talk-About-Race/dp/1580058825/ref=sr_1_2?crid=IBFNA405PYPC&amp;dchild=1&amp;keywords=so+you+want+to+talk+about+race&amp;qid=1592497374&amp;sprefix=so+you+w%2Caps%2C162&amp;sr=8-2" TargetMode="External"/><Relationship Id="rId47" Type="http://schemas.openxmlformats.org/officeDocument/2006/relationships/hyperlink" Target="https://www.amazon.com/Thick-Essays-Tressie-McMillan-Cottom-ebook/dp/B0798VWY8M/ref=sr_1_1?dchild=1&amp;keywords=thick&amp;qid=1592497317&amp;sr=8-1" TargetMode="External"/><Relationship Id="rId50" Type="http://schemas.openxmlformats.org/officeDocument/2006/relationships/hyperlink" Target="https://www.youtube.com/watch?v=C0L3-Brl3-c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twitter.com/mbrianaepler/status/1267634886870884352" TargetMode="External"/><Relationship Id="rId12" Type="http://schemas.openxmlformats.org/officeDocument/2006/relationships/hyperlink" Target="https://www.netflix.com/title/81024100" TargetMode="External"/><Relationship Id="rId17" Type="http://schemas.openxmlformats.org/officeDocument/2006/relationships/hyperlink" Target="https://www.showaboutrace.com/" TargetMode="External"/><Relationship Id="rId25" Type="http://schemas.openxmlformats.org/officeDocument/2006/relationships/hyperlink" Target="http://www.iamnotyournegrofilm.com/" TargetMode="External"/><Relationship Id="rId33" Type="http://schemas.openxmlformats.org/officeDocument/2006/relationships/hyperlink" Target="http://kirwaninstitute.osu.edu/implicit-bias-training/" TargetMode="External"/><Relationship Id="rId38" Type="http://schemas.openxmlformats.org/officeDocument/2006/relationships/hyperlink" Target="https://uichr.uiowa.edu/programs-and-resources/programs/racial-equity-and-human-rights-series/" TargetMode="External"/><Relationship Id="rId46" Type="http://schemas.openxmlformats.org/officeDocument/2006/relationships/hyperlink" Target="https://www.ted.com/talks/brittney_cooper_the_racial_politics_of_tim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pr.org/podcasts/510312/codeswitch" TargetMode="External"/><Relationship Id="rId20" Type="http://schemas.openxmlformats.org/officeDocument/2006/relationships/hyperlink" Target="https://www.eddiemoorejr.com/21daychallenge" TargetMode="External"/><Relationship Id="rId29" Type="http://schemas.openxmlformats.org/officeDocument/2006/relationships/hyperlink" Target="https://www.npr.org/podcasts/510317/its-been-a-minute-with-sam-sanders" TargetMode="External"/><Relationship Id="rId41" Type="http://schemas.openxmlformats.org/officeDocument/2006/relationships/hyperlink" Target="http://www.sceneonradio.org/seeing-white" TargetMode="External"/><Relationship Id="rId54" Type="http://schemas.openxmlformats.org/officeDocument/2006/relationships/hyperlink" Target="https://www.racialequitytools.org/resourcefiles/mcintosh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etflix.com/title/80091741" TargetMode="External"/><Relationship Id="rId11" Type="http://schemas.openxmlformats.org/officeDocument/2006/relationships/hyperlink" Target="https://www.nytimes.com/2020/06/08/opinion/george-floyd-protests-race.html?referringSource=articleShare&amp;fbclid=IwAR2axi9-BHWrfL1WB7Yj2dv6RxSccnVU2ojKba9bN2JwyBBd-sZJ-KqxUaM" TargetMode="External"/><Relationship Id="rId24" Type="http://schemas.openxmlformats.org/officeDocument/2006/relationships/hyperlink" Target="https://www.amazon.com/How-to-Be-an-Antiracist-audiobook/dp/B07TT85KLQ/ref=sr_1_1?dchild=1&amp;gclid=EAIaIQobChMIzOzDtJaO6gIVE9bACh38pw9-EAAYASAAEgLWivD_BwE&amp;hvadid=323093188717&amp;hvdev=c&amp;hvlocphy=9018505&amp;hvnetw=g&amp;hvqmt=e&amp;hvrand=12562271952705366003&amp;hvtargid=kwd-606380095379&amp;hydadcr=24631_10399644&amp;keywords=how+to+be+an+antiracist&amp;qid=1592579891&amp;sr=8-1&amp;tag=googhydr-20" TargetMode="External"/><Relationship Id="rId32" Type="http://schemas.openxmlformats.org/officeDocument/2006/relationships/hyperlink" Target="https://youtu.be/eFQkLp5u-No" TargetMode="External"/><Relationship Id="rId37" Type="http://schemas.openxmlformats.org/officeDocument/2006/relationships/hyperlink" Target="https://mem.intervarsity.org/resources/race-power-illusion-documentary" TargetMode="External"/><Relationship Id="rId40" Type="http://schemas.openxmlformats.org/officeDocument/2006/relationships/hyperlink" Target="http://revisionisthistory.com/" TargetMode="External"/><Relationship Id="rId45" Type="http://schemas.openxmlformats.org/officeDocument/2006/relationships/hyperlink" Target="https://www.npr.org/2017/05/17/528822128/the-color-of-law-details-how-u-s-housing-policies-created-segregation" TargetMode="External"/><Relationship Id="rId53" Type="http://schemas.openxmlformats.org/officeDocument/2006/relationships/hyperlink" Target="https://www.amazon.com/White-Fragility-People-About-Racism-ebook/dp/B07638ZFN1/ref=tmm_kin_swatch_0?_encoding=UTF8&amp;qid=1591731175&amp;sr=8-1" TargetMode="External"/><Relationship Id="rId5" Type="http://schemas.openxmlformats.org/officeDocument/2006/relationships/hyperlink" Target="https://www.shutdownstem.com/resources" TargetMode="External"/><Relationship Id="rId15" Type="http://schemas.openxmlformats.org/officeDocument/2006/relationships/hyperlink" Target="https://www.ted.com/talks/kenston_henderson_sr_can_we_talk" TargetMode="External"/><Relationship Id="rId23" Type="http://schemas.openxmlformats.org/officeDocument/2006/relationships/hyperlink" Target="https://onbeing.org/programs/claudia-rankine-how-can-i-say-this-so-we-can-stay-in-this-car-together-jan2019/" TargetMode="External"/><Relationship Id="rId28" Type="http://schemas.openxmlformats.org/officeDocument/2006/relationships/hyperlink" Target="https://podcasts.apple.com/us/podcast/intersectionality-matters/id1441348908" TargetMode="External"/><Relationship Id="rId36" Type="http://schemas.openxmlformats.org/officeDocument/2006/relationships/hyperlink" Target="https://www.youtube.com/watch?v=C0L3-Brl3-c" TargetMode="External"/><Relationship Id="rId49" Type="http://schemas.openxmlformats.org/officeDocument/2006/relationships/hyperlink" Target="https://soundcloud.com/diversitystraightup" TargetMode="External"/><Relationship Id="rId10" Type="http://schemas.openxmlformats.org/officeDocument/2006/relationships/hyperlink" Target="https://www.ted.com/talks/adam_foss_a_prosecutor_s_vision_for_a_better_justice_system?language=en" TargetMode="External"/><Relationship Id="rId19" Type="http://schemas.openxmlformats.org/officeDocument/2006/relationships/hyperlink" Target="https://diversity.uiowa.edu/virtual-engagement-opportunities" TargetMode="External"/><Relationship Id="rId31" Type="http://schemas.openxmlformats.org/officeDocument/2006/relationships/hyperlink" Target="https://www.pbs.org/wgbh/frontline/film/class-divided/" TargetMode="External"/><Relationship Id="rId44" Type="http://schemas.openxmlformats.org/officeDocument/2006/relationships/hyperlink" Target="https://parade.com/1046031/breabaker/anti-racist-tv-movies-documentaries-ted-talks:books" TargetMode="External"/><Relationship Id="rId52" Type="http://schemas.openxmlformats.org/officeDocument/2006/relationships/hyperlink" Target="https://medium.com/the-faculty/white-academia-do-better-fa96cede1fc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kidsbookabout.com/products/a-kids-book-about-racism?gclid=Cj0KCQjwoaz3BRDnARIsAF1RfLdx5lDR8abZkepbMWcuIOTPazZfhIbF1hxbJ5uhQUbcUMGvp5BixKYaAu_5EALw_wcB" TargetMode="External"/><Relationship Id="rId14" Type="http://schemas.openxmlformats.org/officeDocument/2006/relationships/hyperlink" Target="https://ta-nehisicoates.com/books/between-the-world-and-me/" TargetMode="External"/><Relationship Id="rId22" Type="http://schemas.openxmlformats.org/officeDocument/2006/relationships/hyperlink" Target="https://www.chronicle.com/article/Higher-Ed-s-Toothless/248946?cid=db&amp;utm_source=Iterable&amp;utm_medium=email&amp;utm_campaign=campaign_1273569&amp;source=ams&amp;sourceId=369998&amp;fbclid=IwAR35kdYrozJsOXKRmBKycTNmHYbIlAzTPyQN_eJI_D2knIGnXzsQrOpW_y8" TargetMode="External"/><Relationship Id="rId27" Type="http://schemas.openxmlformats.org/officeDocument/2006/relationships/hyperlink" Target="https://www.kut.org/term/black-america" TargetMode="External"/><Relationship Id="rId30" Type="http://schemas.openxmlformats.org/officeDocument/2006/relationships/hyperlink" Target="https://janeelliott.com/" TargetMode="External"/><Relationship Id="rId35" Type="http://schemas.openxmlformats.org/officeDocument/2006/relationships/hyperlink" Target="https://www.youtube.com/watch?v=kyl4EJhq47A" TargetMode="External"/><Relationship Id="rId43" Type="http://schemas.openxmlformats.org/officeDocument/2006/relationships/hyperlink" Target="https://www.youtube.com/playlist?list=PLDToukXRDVMSkxrabFfSb5u6cE82huRpD" TargetMode="External"/><Relationship Id="rId48" Type="http://schemas.openxmlformats.org/officeDocument/2006/relationships/hyperlink" Target="https://www.shrm.org/resourcesandtools/hr-topics/behavioral-competencies/global-and-cultural-effectiveness/pages/tips-for-discussing-racial-injustice-in-the-workplace.aspx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youtube.com/watch?v=3tR6mKcBbT4" TargetMode="External"/><Relationship Id="rId51" Type="http://schemas.openxmlformats.org/officeDocument/2006/relationships/hyperlink" Target="https://www.youtube.com/watch?v=09ysfL2SlHo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1699</Words>
  <Characters>9689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Thompson</dc:creator>
  <cp:keywords/>
  <dc:description/>
  <cp:lastModifiedBy>Venzke, Debra L</cp:lastModifiedBy>
  <cp:revision>2</cp:revision>
  <dcterms:created xsi:type="dcterms:W3CDTF">2020-06-29T14:40:00Z</dcterms:created>
  <dcterms:modified xsi:type="dcterms:W3CDTF">2020-06-29T14:40:00Z</dcterms:modified>
</cp:coreProperties>
</file>