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62CFE" w14:textId="77777777" w:rsidR="0004789E" w:rsidRDefault="0004789E" w:rsidP="0004789E"/>
    <w:p w14:paraId="5B88DD92" w14:textId="77777777" w:rsidR="0004789E" w:rsidRDefault="0004789E" w:rsidP="0004789E"/>
    <w:p w14:paraId="2CA906F4" w14:textId="77777777" w:rsidR="0004789E" w:rsidRDefault="0004789E" w:rsidP="0004789E"/>
    <w:p w14:paraId="6B7C7B1B" w14:textId="77777777" w:rsidR="0004789E" w:rsidRDefault="0004789E" w:rsidP="0004789E">
      <w:r>
        <w:t>Sample Patient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>
        <w:tab/>
      </w:r>
      <w:r>
        <w:tab/>
        <w:t xml:space="preserve">     </w:t>
      </w:r>
      <w:r>
        <w:tab/>
        <w:t xml:space="preserve">                      Street 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    City, State, ZIP</w:t>
      </w:r>
    </w:p>
    <w:p w14:paraId="218BAB0E" w14:textId="77777777" w:rsidR="0004789E" w:rsidRDefault="0004789E" w:rsidP="0004789E"/>
    <w:p w14:paraId="062DEF76" w14:textId="77777777" w:rsidR="0004789E" w:rsidRDefault="0004789E" w:rsidP="0004789E">
      <w:r>
        <w:t>Dear Mr. Patient,</w:t>
      </w:r>
    </w:p>
    <w:p w14:paraId="2B483E43" w14:textId="77777777" w:rsidR="0004789E" w:rsidRDefault="0004789E" w:rsidP="0004789E">
      <w:r>
        <w:t>Thank you for your participation in the Low-Dose CT Lung Cancer Screening Program.</w:t>
      </w:r>
    </w:p>
    <w:p w14:paraId="0D895341" w14:textId="77777777" w:rsidR="0004789E" w:rsidRDefault="0004789E" w:rsidP="0004789E">
      <w:r>
        <w:t>You have reached the end of participation</w:t>
      </w:r>
      <w:r w:rsidR="000A304A">
        <w:t xml:space="preserve"> eligibility due to two</w:t>
      </w:r>
      <w:r>
        <w:t xml:space="preserve"> possible factors. Please see the checked</w:t>
      </w:r>
      <w:r w:rsidR="000A304A">
        <w:t xml:space="preserve"> reason for no</w:t>
      </w:r>
      <w:r>
        <w:t xml:space="preserve"> longer meeting the eligibility requirements.</w:t>
      </w:r>
    </w:p>
    <w:p w14:paraId="684B9FF4" w14:textId="77777777" w:rsidR="0004789E" w:rsidRDefault="0004789E" w:rsidP="0004789E">
      <w:pPr>
        <w:pStyle w:val="ListParagraph"/>
        <w:numPr>
          <w:ilvl w:val="0"/>
          <w:numId w:val="1"/>
        </w:numPr>
      </w:pPr>
      <w:r>
        <w:t xml:space="preserve">You have quit smoking for over </w:t>
      </w:r>
      <w:r w:rsidRPr="0004789E">
        <w:rPr>
          <w:b/>
        </w:rPr>
        <w:t>15</w:t>
      </w:r>
      <w:r>
        <w:t xml:space="preserve"> years</w:t>
      </w:r>
      <w:r w:rsidR="000A304A">
        <w:t>.</w:t>
      </w:r>
    </w:p>
    <w:p w14:paraId="38444E73" w14:textId="77777777" w:rsidR="0004789E" w:rsidRDefault="0004789E" w:rsidP="0004789E">
      <w:pPr>
        <w:pStyle w:val="ListParagraph"/>
        <w:numPr>
          <w:ilvl w:val="0"/>
          <w:numId w:val="1"/>
        </w:numPr>
      </w:pPr>
      <w:r>
        <w:t>You have reached the maximum age for program participation</w:t>
      </w:r>
      <w:r w:rsidR="000A304A">
        <w:t>.</w:t>
      </w:r>
    </w:p>
    <w:p w14:paraId="2F826074" w14:textId="77777777" w:rsidR="0004789E" w:rsidRDefault="0004789E" w:rsidP="0004789E">
      <w:r>
        <w:t>We at St. Anthony Regional Hospital will retain your images and reports as part of your permanent medical record. This information is available for your continued care.</w:t>
      </w:r>
    </w:p>
    <w:p w14:paraId="37BB1157" w14:textId="77777777" w:rsidR="0004789E" w:rsidRDefault="0004789E" w:rsidP="0004789E">
      <w:r>
        <w:t>Thank you for choosing St. Anthony Regional Hospital for your healthcare needs.</w:t>
      </w:r>
    </w:p>
    <w:p w14:paraId="1E951039" w14:textId="77777777" w:rsidR="0004789E" w:rsidRDefault="0004789E" w:rsidP="0004789E"/>
    <w:p w14:paraId="579C1779" w14:textId="77777777" w:rsidR="0004789E" w:rsidRDefault="0004789E" w:rsidP="0004789E">
      <w:r>
        <w:t>Sincerely,</w:t>
      </w:r>
    </w:p>
    <w:p w14:paraId="1A3D62B6" w14:textId="77777777" w:rsidR="0004789E" w:rsidRDefault="0004789E" w:rsidP="0004789E">
      <w:r w:rsidRPr="00F26A9E">
        <w:t>St. Anthony Regional Hospital Radiology Department</w:t>
      </w:r>
      <w:r w:rsidRPr="00F26A9E">
        <w:tab/>
      </w:r>
      <w:r w:rsidRPr="00F26A9E">
        <w:tab/>
      </w:r>
    </w:p>
    <w:p w14:paraId="4000AD38" w14:textId="77777777" w:rsidR="0004789E" w:rsidRDefault="0004789E" w:rsidP="0004789E"/>
    <w:p w14:paraId="750213A9" w14:textId="77777777" w:rsidR="0004789E" w:rsidRDefault="0004789E" w:rsidP="0004789E"/>
    <w:p w14:paraId="6BB91DD2" w14:textId="77777777" w:rsidR="0004789E" w:rsidRDefault="0004789E" w:rsidP="0004789E"/>
    <w:p w14:paraId="37BA02FE" w14:textId="77777777" w:rsidR="0004789E" w:rsidRDefault="0004789E" w:rsidP="0004789E"/>
    <w:p w14:paraId="76118DEE" w14:textId="77777777" w:rsidR="0004789E" w:rsidRDefault="0004789E" w:rsidP="0004789E"/>
    <w:p w14:paraId="1A7EE47D" w14:textId="77777777" w:rsidR="00963DD0" w:rsidRDefault="00963DD0"/>
    <w:sectPr w:rsidR="00963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2631"/>
    <w:multiLevelType w:val="hybridMultilevel"/>
    <w:tmpl w:val="9A16D9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89E"/>
    <w:rsid w:val="0004789E"/>
    <w:rsid w:val="000A304A"/>
    <w:rsid w:val="00963DD0"/>
    <w:rsid w:val="00E3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C1BE4"/>
  <w15:docId w15:val="{6CF11EB1-0413-4D11-848C-87D62923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8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Anthony Regional Hospital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B. Pietig</dc:creator>
  <cp:lastModifiedBy>Miene, Vickie L</cp:lastModifiedBy>
  <cp:revision>2</cp:revision>
  <cp:lastPrinted>2016-06-06T19:35:00Z</cp:lastPrinted>
  <dcterms:created xsi:type="dcterms:W3CDTF">2021-08-18T16:30:00Z</dcterms:created>
  <dcterms:modified xsi:type="dcterms:W3CDTF">2021-08-18T16:30:00Z</dcterms:modified>
</cp:coreProperties>
</file>