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D0A34" w14:textId="77777777" w:rsidR="00AB43B0" w:rsidRPr="00186A60" w:rsidRDefault="00186A60" w:rsidP="00186A60">
      <w:pPr>
        <w:jc w:val="center"/>
        <w:rPr>
          <w:sz w:val="44"/>
          <w:szCs w:val="44"/>
        </w:rPr>
      </w:pPr>
      <w:r w:rsidRPr="00186A60">
        <w:rPr>
          <w:sz w:val="44"/>
          <w:szCs w:val="44"/>
        </w:rPr>
        <w:t xml:space="preserve">Lung </w:t>
      </w:r>
      <w:r>
        <w:rPr>
          <w:sz w:val="44"/>
          <w:szCs w:val="44"/>
        </w:rPr>
        <w:t>Cancer Screening Program Start-U</w:t>
      </w:r>
      <w:r w:rsidRPr="00186A60">
        <w:rPr>
          <w:sz w:val="44"/>
          <w:szCs w:val="44"/>
        </w:rPr>
        <w:t>p Checklist</w:t>
      </w:r>
    </w:p>
    <w:p w14:paraId="6BED3425" w14:textId="77777777" w:rsidR="00186A60" w:rsidRPr="007B4FAD" w:rsidRDefault="00186A60" w:rsidP="00DB194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B4FAD">
        <w:rPr>
          <w:sz w:val="24"/>
          <w:szCs w:val="24"/>
        </w:rPr>
        <w:t>Start to educate yourself about the importance of a CT Lung Screening Program</w:t>
      </w:r>
    </w:p>
    <w:p w14:paraId="05F665AF" w14:textId="77777777" w:rsidR="00186A60" w:rsidRPr="007B4FAD" w:rsidRDefault="00186A60" w:rsidP="00DB194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B4FAD">
        <w:rPr>
          <w:sz w:val="24"/>
          <w:szCs w:val="24"/>
        </w:rPr>
        <w:t>Have administration be part of the conversation</w:t>
      </w:r>
    </w:p>
    <w:p w14:paraId="58A78FF6" w14:textId="77777777" w:rsidR="00186A60" w:rsidRPr="007B4FAD" w:rsidRDefault="00186A60" w:rsidP="00DB194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B4FAD">
        <w:rPr>
          <w:sz w:val="24"/>
          <w:szCs w:val="24"/>
        </w:rPr>
        <w:t>Talk to your radiologist/group about starting a program</w:t>
      </w:r>
    </w:p>
    <w:p w14:paraId="2F4AC2B6" w14:textId="77777777" w:rsidR="00186A60" w:rsidRPr="007B4FAD" w:rsidRDefault="00186A60" w:rsidP="00DB194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B4FAD">
        <w:rPr>
          <w:sz w:val="24"/>
          <w:szCs w:val="24"/>
        </w:rPr>
        <w:t>Is this something they are already familiar with?</w:t>
      </w:r>
    </w:p>
    <w:p w14:paraId="621C7AA2" w14:textId="77777777" w:rsidR="00186A60" w:rsidRPr="007B4FAD" w:rsidRDefault="00186A60" w:rsidP="00DB194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B4FAD">
        <w:rPr>
          <w:sz w:val="24"/>
          <w:szCs w:val="24"/>
        </w:rPr>
        <w:t xml:space="preserve">Does education need to be provided? </w:t>
      </w:r>
    </w:p>
    <w:p w14:paraId="799993BB" w14:textId="77777777" w:rsidR="00186A60" w:rsidRPr="007B4FAD" w:rsidRDefault="00186A60" w:rsidP="00DB194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B4FAD">
        <w:rPr>
          <w:sz w:val="24"/>
          <w:szCs w:val="24"/>
        </w:rPr>
        <w:t xml:space="preserve">Explore the ACR/NRDR website for application requirements and </w:t>
      </w:r>
      <w:r w:rsidR="0028597A" w:rsidRPr="007B4FAD">
        <w:rPr>
          <w:sz w:val="24"/>
          <w:szCs w:val="24"/>
        </w:rPr>
        <w:t xml:space="preserve">for </w:t>
      </w:r>
      <w:r w:rsidRPr="007B4FAD">
        <w:rPr>
          <w:sz w:val="24"/>
          <w:szCs w:val="24"/>
        </w:rPr>
        <w:t>guidance</w:t>
      </w:r>
    </w:p>
    <w:p w14:paraId="13C568F1" w14:textId="77777777" w:rsidR="00186A60" w:rsidRPr="007B4FAD" w:rsidRDefault="00186A60" w:rsidP="00DB194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B4FAD">
        <w:rPr>
          <w:sz w:val="24"/>
          <w:szCs w:val="24"/>
        </w:rPr>
        <w:t>Find a physician champion within your organization</w:t>
      </w:r>
    </w:p>
    <w:p w14:paraId="1757B0B5" w14:textId="77777777" w:rsidR="00186A60" w:rsidRPr="007B4FAD" w:rsidRDefault="00186A60" w:rsidP="00DB194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B4FAD">
        <w:rPr>
          <w:sz w:val="24"/>
          <w:szCs w:val="24"/>
        </w:rPr>
        <w:t>This could also be a midlevel provider</w:t>
      </w:r>
    </w:p>
    <w:p w14:paraId="1A22CA5A" w14:textId="77777777" w:rsidR="0028597A" w:rsidRPr="007B4FAD" w:rsidRDefault="0028597A" w:rsidP="00DB194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7B4FAD">
        <w:rPr>
          <w:sz w:val="24"/>
          <w:szCs w:val="24"/>
        </w:rPr>
        <w:t>If there is not champion at looking at your PCP referring provider options</w:t>
      </w:r>
    </w:p>
    <w:p w14:paraId="43B993D2" w14:textId="77777777" w:rsidR="00186A60" w:rsidRDefault="00186A60"/>
    <w:p w14:paraId="4168B0D0" w14:textId="77777777" w:rsidR="00186A60" w:rsidRDefault="00186A60" w:rsidP="00186A60">
      <w:pPr>
        <w:jc w:val="center"/>
        <w:rPr>
          <w:sz w:val="48"/>
          <w:szCs w:val="48"/>
        </w:rPr>
      </w:pPr>
      <w:r w:rsidRPr="00186A60">
        <w:rPr>
          <w:sz w:val="48"/>
          <w:szCs w:val="48"/>
        </w:rPr>
        <w:t>You Have Committed to Starting a Program</w:t>
      </w:r>
    </w:p>
    <w:p w14:paraId="6853E703" w14:textId="77777777" w:rsidR="00186A60" w:rsidRPr="007B4FAD" w:rsidRDefault="00186A60" w:rsidP="00DB194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B4FAD">
        <w:rPr>
          <w:sz w:val="32"/>
          <w:szCs w:val="32"/>
        </w:rPr>
        <w:t>Start the application process with the NRDR</w:t>
      </w:r>
    </w:p>
    <w:p w14:paraId="75D25AEB" w14:textId="77777777" w:rsidR="00186A60" w:rsidRPr="007B4FAD" w:rsidRDefault="00186A60" w:rsidP="00DB194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B4FAD">
        <w:rPr>
          <w:sz w:val="32"/>
          <w:szCs w:val="32"/>
        </w:rPr>
        <w:t>Reach out to your CT vendor to set protocols</w:t>
      </w:r>
    </w:p>
    <w:p w14:paraId="21F6DABD" w14:textId="77777777" w:rsidR="00186A60" w:rsidRPr="007B4FAD" w:rsidRDefault="00186A60" w:rsidP="00DB194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B4FAD">
        <w:rPr>
          <w:sz w:val="32"/>
          <w:szCs w:val="32"/>
        </w:rPr>
        <w:t>Pull in a staff champion to assist with the program</w:t>
      </w:r>
    </w:p>
    <w:p w14:paraId="163257C2" w14:textId="77777777" w:rsidR="00186A60" w:rsidRPr="007B4FAD" w:rsidRDefault="00186A60" w:rsidP="00DB194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B4FAD">
        <w:rPr>
          <w:sz w:val="32"/>
          <w:szCs w:val="32"/>
        </w:rPr>
        <w:t>Start building letters</w:t>
      </w:r>
    </w:p>
    <w:p w14:paraId="245D71D0" w14:textId="77777777" w:rsidR="00186A60" w:rsidRPr="007B4FAD" w:rsidRDefault="00186A60" w:rsidP="00DB194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B4FAD">
        <w:rPr>
          <w:sz w:val="32"/>
          <w:szCs w:val="32"/>
        </w:rPr>
        <w:t>Work with billing and HIM to build the procedure codes and order</w:t>
      </w:r>
    </w:p>
    <w:p w14:paraId="2FE40537" w14:textId="77777777" w:rsidR="00E63189" w:rsidRPr="007B4FAD" w:rsidRDefault="00E63189" w:rsidP="00DB194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B4FAD">
        <w:rPr>
          <w:sz w:val="32"/>
          <w:szCs w:val="32"/>
        </w:rPr>
        <w:t>Staff education</w:t>
      </w:r>
    </w:p>
    <w:p w14:paraId="59A8E1DA" w14:textId="77777777" w:rsidR="00E63189" w:rsidRPr="007B4FAD" w:rsidRDefault="00E63189" w:rsidP="00DB194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B4FAD">
        <w:rPr>
          <w:sz w:val="32"/>
          <w:szCs w:val="32"/>
        </w:rPr>
        <w:t>Provider education</w:t>
      </w:r>
    </w:p>
    <w:p w14:paraId="3EED3DFD" w14:textId="77777777" w:rsidR="00E63189" w:rsidRPr="007B4FAD" w:rsidRDefault="00E63189" w:rsidP="00DB194E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B4FAD">
        <w:rPr>
          <w:sz w:val="32"/>
          <w:szCs w:val="32"/>
        </w:rPr>
        <w:t>Outreach and marketing</w:t>
      </w:r>
    </w:p>
    <w:p w14:paraId="2E6FEBED" w14:textId="77777777" w:rsidR="00186A60" w:rsidRPr="00186A60" w:rsidRDefault="00186A60" w:rsidP="00186A60"/>
    <w:p w14:paraId="16BAB4D9" w14:textId="77777777" w:rsidR="00186A60" w:rsidRDefault="00186A60"/>
    <w:p w14:paraId="13B8A2D4" w14:textId="77777777" w:rsidR="00186A60" w:rsidRDefault="00186A60"/>
    <w:p w14:paraId="2D4B691F" w14:textId="77777777" w:rsidR="00186A60" w:rsidRDefault="00186A60"/>
    <w:sectPr w:rsidR="00186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81A13"/>
    <w:multiLevelType w:val="hybridMultilevel"/>
    <w:tmpl w:val="F30EE7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53A5D"/>
    <w:multiLevelType w:val="hybridMultilevel"/>
    <w:tmpl w:val="8F7280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A60"/>
    <w:rsid w:val="00186A60"/>
    <w:rsid w:val="0028597A"/>
    <w:rsid w:val="006B0C2B"/>
    <w:rsid w:val="007074C4"/>
    <w:rsid w:val="007B4FAD"/>
    <w:rsid w:val="00AB43B0"/>
    <w:rsid w:val="00DB194E"/>
    <w:rsid w:val="00E6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242C9"/>
  <w15:chartTrackingRefBased/>
  <w15:docId w15:val="{BF95567C-1447-49FA-B40D-B3FD01EA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B. Pietig</dc:creator>
  <cp:keywords/>
  <dc:description/>
  <cp:lastModifiedBy>Miene, Vickie L</cp:lastModifiedBy>
  <cp:revision>2</cp:revision>
  <dcterms:created xsi:type="dcterms:W3CDTF">2021-08-18T16:30:00Z</dcterms:created>
  <dcterms:modified xsi:type="dcterms:W3CDTF">2021-08-18T16:30:00Z</dcterms:modified>
</cp:coreProperties>
</file>