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76AB" w14:textId="77777777" w:rsidR="00351B13" w:rsidRDefault="00351B13" w:rsidP="00351B13"/>
    <w:p w14:paraId="19595E08" w14:textId="77777777" w:rsidR="003809FE" w:rsidRDefault="003809FE" w:rsidP="00351B13"/>
    <w:p w14:paraId="14791F91" w14:textId="77777777" w:rsidR="00351B13" w:rsidRDefault="00351B13" w:rsidP="00351B13"/>
    <w:p w14:paraId="05BCBC2B" w14:textId="77777777" w:rsidR="00251254" w:rsidRDefault="00251254" w:rsidP="00351B13"/>
    <w:p w14:paraId="348B83D4" w14:textId="77777777" w:rsidR="00251254" w:rsidRDefault="00251254" w:rsidP="00351B13"/>
    <w:p w14:paraId="674D3D6C" w14:textId="77777777" w:rsidR="00351B13" w:rsidRDefault="00351B13" w:rsidP="00351B13">
      <w:r>
        <w:tab/>
      </w:r>
      <w:r>
        <w:tab/>
      </w:r>
    </w:p>
    <w:p w14:paraId="193A372C" w14:textId="77777777" w:rsidR="00351B13" w:rsidRDefault="00351B13" w:rsidP="00351B13">
      <w:r>
        <w:t>Sample Patient</w:t>
      </w:r>
      <w:r>
        <w:tab/>
      </w:r>
      <w:r>
        <w:tab/>
      </w:r>
      <w:r>
        <w:tab/>
      </w:r>
      <w:r>
        <w:tab/>
      </w:r>
      <w:r>
        <w:tab/>
      </w:r>
      <w:r>
        <w:tab/>
      </w:r>
      <w:r>
        <w:tab/>
      </w:r>
      <w:r>
        <w:tab/>
        <w:t>Date:</w:t>
      </w:r>
      <w:r>
        <w:tab/>
      </w:r>
      <w:r>
        <w:tab/>
        <w:t xml:space="preserve">     </w:t>
      </w:r>
      <w:r>
        <w:tab/>
        <w:t xml:space="preserve">  </w:t>
      </w:r>
      <w:r w:rsidR="00251254">
        <w:t xml:space="preserve">                  </w:t>
      </w:r>
      <w:r>
        <w:t xml:space="preserve">  Street Address</w:t>
      </w:r>
      <w:r>
        <w:tab/>
      </w:r>
      <w:r>
        <w:tab/>
      </w:r>
      <w:r>
        <w:tab/>
      </w:r>
      <w:r>
        <w:tab/>
      </w:r>
      <w:r>
        <w:tab/>
      </w:r>
      <w:r>
        <w:tab/>
      </w:r>
      <w:r>
        <w:tab/>
      </w:r>
      <w:r>
        <w:tab/>
      </w:r>
      <w:r>
        <w:tab/>
      </w:r>
      <w:r>
        <w:tab/>
      </w:r>
      <w:r>
        <w:tab/>
        <w:t xml:space="preserve">        </w:t>
      </w:r>
      <w:r w:rsidR="00251254">
        <w:tab/>
        <w:t xml:space="preserve">          </w:t>
      </w:r>
      <w:r>
        <w:t>City, State, ZIP</w:t>
      </w:r>
    </w:p>
    <w:p w14:paraId="69634BC7" w14:textId="77777777" w:rsidR="00351B13" w:rsidRDefault="00351B13" w:rsidP="00351B13"/>
    <w:p w14:paraId="215F055C" w14:textId="77777777" w:rsidR="00351B13" w:rsidRDefault="00351B13" w:rsidP="00351B13">
      <w:r>
        <w:t>Dear Mr. Patient,</w:t>
      </w:r>
    </w:p>
    <w:p w14:paraId="555D5BC2" w14:textId="77777777" w:rsidR="00351B13" w:rsidRDefault="00351B13" w:rsidP="00351B13">
      <w:r>
        <w:t xml:space="preserve">RE: </w:t>
      </w:r>
      <w:r>
        <w:tab/>
        <w:t>Your screening low-dose chest CT done on:</w:t>
      </w:r>
      <w:r>
        <w:tab/>
      </w:r>
      <w:r>
        <w:tab/>
      </w:r>
      <w:r>
        <w:tab/>
      </w:r>
      <w:r>
        <w:tab/>
      </w:r>
      <w:r>
        <w:tab/>
      </w:r>
      <w:r>
        <w:tab/>
      </w:r>
      <w:r>
        <w:tab/>
      </w:r>
      <w:r>
        <w:tab/>
        <w:t>Interpreted by:</w:t>
      </w:r>
      <w:r>
        <w:tab/>
      </w:r>
      <w:r>
        <w:tab/>
      </w:r>
      <w:r>
        <w:tab/>
      </w:r>
      <w:r>
        <w:tab/>
      </w:r>
      <w:r>
        <w:tab/>
      </w:r>
      <w:r>
        <w:tab/>
      </w:r>
      <w:r>
        <w:tab/>
      </w:r>
      <w:r>
        <w:tab/>
      </w:r>
      <w:r>
        <w:tab/>
      </w:r>
      <w:r>
        <w:tab/>
      </w:r>
      <w:r>
        <w:tab/>
      </w:r>
      <w:r>
        <w:tab/>
        <w:t>Report sent to:</w:t>
      </w:r>
      <w:r>
        <w:tab/>
      </w:r>
      <w:r>
        <w:tab/>
      </w:r>
      <w:r>
        <w:tab/>
      </w:r>
      <w:r>
        <w:tab/>
      </w:r>
      <w:r>
        <w:tab/>
      </w:r>
      <w:r>
        <w:tab/>
      </w:r>
      <w:r>
        <w:tab/>
      </w:r>
      <w:r>
        <w:tab/>
      </w:r>
      <w:r>
        <w:tab/>
      </w:r>
    </w:p>
    <w:p w14:paraId="79960A4C" w14:textId="77777777" w:rsidR="00963DD0" w:rsidRDefault="00351B13">
      <w:r>
        <w:t xml:space="preserve">We are writing to inform you about your recent lung screening CT. The exam shows no sign of lung cancer; however, there is a finding on your exam not suspicious for lung cancer which may require further evaluation. This does not necessarily mean there </w:t>
      </w:r>
      <w:r w:rsidR="006D5690">
        <w:t>is a</w:t>
      </w:r>
      <w:r>
        <w:t xml:space="preserve"> serious problem; however, it should not be ignored. </w:t>
      </w:r>
    </w:p>
    <w:p w14:paraId="0C160A3C" w14:textId="77777777" w:rsidR="00351B13" w:rsidRDefault="00351B13">
      <w:pPr>
        <w:rPr>
          <w:b/>
        </w:rPr>
      </w:pPr>
      <w:r>
        <w:rPr>
          <w:b/>
        </w:rPr>
        <w:t>Please contact your health care provider to discuss these results and the next step in your medical care.</w:t>
      </w:r>
    </w:p>
    <w:p w14:paraId="449366C1" w14:textId="77777777" w:rsidR="00351B13" w:rsidRDefault="00351B13">
      <w:r>
        <w:t>Here are some important points you should know:</w:t>
      </w:r>
    </w:p>
    <w:p w14:paraId="65D9D47A" w14:textId="77777777" w:rsidR="00351B13" w:rsidRDefault="00351B13" w:rsidP="00351B13">
      <w:pPr>
        <w:pStyle w:val="ListParagraph"/>
        <w:numPr>
          <w:ilvl w:val="0"/>
          <w:numId w:val="1"/>
        </w:numPr>
      </w:pPr>
      <w:r>
        <w:t>Your full low-dose Chest CT report, including any minor observations, has been sent to your health care provider. Your exam report and images will be kept on file at St. Anthony Regional Hospital as part of your permanent record and are available for your continuing care.</w:t>
      </w:r>
    </w:p>
    <w:p w14:paraId="70B92868" w14:textId="77777777" w:rsidR="00351B13" w:rsidRDefault="00351B13" w:rsidP="00351B13">
      <w:pPr>
        <w:pStyle w:val="ListParagraph"/>
      </w:pPr>
    </w:p>
    <w:p w14:paraId="0A5000B1" w14:textId="77777777" w:rsidR="00351B13" w:rsidRDefault="00351B13" w:rsidP="00351B13">
      <w:pPr>
        <w:pStyle w:val="ListParagraph"/>
        <w:numPr>
          <w:ilvl w:val="0"/>
          <w:numId w:val="1"/>
        </w:numPr>
      </w:pPr>
      <w:r>
        <w:t>Although low-dose chest CT is very effective at finding lung cancer early, it cannot find all lung cancers. If you develop any new symptoms such as shortness of breath, chest pain, or coughing up blood, please call your doctor.</w:t>
      </w:r>
    </w:p>
    <w:p w14:paraId="3A3730C9" w14:textId="77777777" w:rsidR="00351B13" w:rsidRDefault="00351B13" w:rsidP="00351B13">
      <w:pPr>
        <w:pStyle w:val="ListParagraph"/>
      </w:pPr>
    </w:p>
    <w:p w14:paraId="7257687B" w14:textId="77777777" w:rsidR="00351B13" w:rsidRDefault="00351B13" w:rsidP="00351B13">
      <w:pPr>
        <w:pStyle w:val="ListParagraph"/>
        <w:numPr>
          <w:ilvl w:val="0"/>
          <w:numId w:val="1"/>
        </w:numPr>
      </w:pPr>
      <w:r>
        <w:t>Please keep in mind that if you are a smoker the most significant step you can take to improve your health is to quit. For help with smoking cessation, pl</w:t>
      </w:r>
      <w:r w:rsidR="00D36F36">
        <w:t>ease call the Iowa Tobacco Quitline at 1-800-QUIT</w:t>
      </w:r>
      <w:r>
        <w:t>-NOW (1-800-784-8669)</w:t>
      </w:r>
      <w:r w:rsidR="00D36F36">
        <w:t xml:space="preserve"> or visit their website at quit</w:t>
      </w:r>
      <w:r>
        <w:t>lineiowa.org.</w:t>
      </w:r>
    </w:p>
    <w:p w14:paraId="1E50323E" w14:textId="77777777" w:rsidR="00351B13" w:rsidRDefault="00351B13" w:rsidP="00351B13">
      <w:pPr>
        <w:pStyle w:val="ListParagraph"/>
      </w:pPr>
    </w:p>
    <w:p w14:paraId="05A43C3C" w14:textId="77777777" w:rsidR="00351B13" w:rsidRPr="00351B13" w:rsidRDefault="00351B13" w:rsidP="00351B13">
      <w:pPr>
        <w:pStyle w:val="ListParagraph"/>
        <w:numPr>
          <w:ilvl w:val="0"/>
          <w:numId w:val="1"/>
        </w:numPr>
      </w:pPr>
      <w:r>
        <w:rPr>
          <w:b/>
        </w:rPr>
        <w:t>Based on your provider’s recommendation, you will be contacted approximately one month prior to the time of your next scheduled screening to schedule this exam.</w:t>
      </w:r>
    </w:p>
    <w:p w14:paraId="08A776C2" w14:textId="77777777" w:rsidR="00351B13" w:rsidRDefault="00351B13" w:rsidP="00351B13">
      <w:pPr>
        <w:pStyle w:val="ListParagraph"/>
      </w:pPr>
    </w:p>
    <w:p w14:paraId="1B83A35B" w14:textId="77777777" w:rsidR="00351B13" w:rsidRDefault="00351B13" w:rsidP="00351B13">
      <w:r>
        <w:t xml:space="preserve">If you have any </w:t>
      </w:r>
      <w:proofErr w:type="gramStart"/>
      <w:r>
        <w:t>questions</w:t>
      </w:r>
      <w:proofErr w:type="gramEnd"/>
      <w:r>
        <w:t xml:space="preserve"> please contact your healthcare provider</w:t>
      </w:r>
      <w:r w:rsidR="00D36F36">
        <w:t>.</w:t>
      </w:r>
    </w:p>
    <w:p w14:paraId="241E9A59" w14:textId="77777777" w:rsidR="00351B13" w:rsidRDefault="00351B13" w:rsidP="00351B13">
      <w:r>
        <w:t>Sincerely,</w:t>
      </w:r>
    </w:p>
    <w:p w14:paraId="45141C54" w14:textId="77777777" w:rsidR="00351B13" w:rsidRPr="00351B13" w:rsidRDefault="00351B13">
      <w:r>
        <w:lastRenderedPageBreak/>
        <w:t>St. Anthony Regional Hospital Radiology Department</w:t>
      </w:r>
    </w:p>
    <w:sectPr w:rsidR="00351B13" w:rsidRPr="00351B13" w:rsidSect="0025125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013D"/>
    <w:multiLevelType w:val="hybridMultilevel"/>
    <w:tmpl w:val="398A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B13"/>
    <w:rsid w:val="00251254"/>
    <w:rsid w:val="00351B13"/>
    <w:rsid w:val="003809FE"/>
    <w:rsid w:val="006D5690"/>
    <w:rsid w:val="00963DD0"/>
    <w:rsid w:val="00D36F36"/>
    <w:rsid w:val="00FB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99F3"/>
  <w15:docId w15:val="{23030A16-F91E-48EA-82FA-0D9F20E2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B13"/>
    <w:pPr>
      <w:ind w:left="720"/>
      <w:contextualSpacing/>
    </w:pPr>
  </w:style>
  <w:style w:type="paragraph" w:styleId="BalloonText">
    <w:name w:val="Balloon Text"/>
    <w:basedOn w:val="Normal"/>
    <w:link w:val="BalloonTextChar"/>
    <w:uiPriority w:val="99"/>
    <w:semiHidden/>
    <w:unhideWhenUsed/>
    <w:rsid w:val="00251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Anthony Regional Hospital</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 Pietig</dc:creator>
  <cp:lastModifiedBy>Miene, Vickie L</cp:lastModifiedBy>
  <cp:revision>2</cp:revision>
  <cp:lastPrinted>2016-06-06T18:59:00Z</cp:lastPrinted>
  <dcterms:created xsi:type="dcterms:W3CDTF">2021-08-18T16:31:00Z</dcterms:created>
  <dcterms:modified xsi:type="dcterms:W3CDTF">2021-08-18T16:31:00Z</dcterms:modified>
</cp:coreProperties>
</file>