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4F1B" w14:textId="77777777" w:rsidR="00BA7098" w:rsidRDefault="00BA7098" w:rsidP="00BA7098"/>
    <w:p w14:paraId="44F2888A" w14:textId="77777777" w:rsidR="00BA7098" w:rsidRDefault="00BA7098" w:rsidP="00BA7098"/>
    <w:p w14:paraId="276CE5C9" w14:textId="77777777" w:rsidR="00BA7098" w:rsidRDefault="00BA7098" w:rsidP="00BA7098"/>
    <w:p w14:paraId="17B806B8" w14:textId="77777777" w:rsidR="00CD7643" w:rsidRDefault="00CD7643" w:rsidP="00BA7098"/>
    <w:p w14:paraId="09E68B40" w14:textId="77777777" w:rsidR="00BA7098" w:rsidRDefault="00BA7098" w:rsidP="00BA7098">
      <w:r>
        <w:t>Sample Patient</w:t>
      </w:r>
      <w:r>
        <w:tab/>
      </w:r>
      <w:r>
        <w:tab/>
      </w:r>
      <w:r>
        <w:tab/>
      </w:r>
      <w:r>
        <w:tab/>
      </w:r>
      <w:r>
        <w:tab/>
      </w:r>
      <w:r>
        <w:tab/>
      </w:r>
      <w:r>
        <w:tab/>
      </w:r>
      <w:r>
        <w:tab/>
        <w:t>Date:</w:t>
      </w:r>
      <w:r>
        <w:tab/>
      </w:r>
      <w:r>
        <w:tab/>
        <w:t xml:space="preserve">     </w:t>
      </w:r>
      <w:r>
        <w:tab/>
        <w:t xml:space="preserve">                      Street Address</w:t>
      </w:r>
      <w:r>
        <w:tab/>
      </w:r>
      <w:r>
        <w:tab/>
      </w:r>
      <w:r>
        <w:tab/>
      </w:r>
      <w:r>
        <w:tab/>
      </w:r>
      <w:r>
        <w:tab/>
      </w:r>
      <w:r>
        <w:tab/>
      </w:r>
      <w:r>
        <w:tab/>
      </w:r>
      <w:r>
        <w:tab/>
      </w:r>
      <w:r>
        <w:tab/>
      </w:r>
      <w:r>
        <w:tab/>
      </w:r>
      <w:r>
        <w:tab/>
        <w:t xml:space="preserve">        </w:t>
      </w:r>
      <w:r>
        <w:tab/>
        <w:t xml:space="preserve">          City, State, ZIP</w:t>
      </w:r>
    </w:p>
    <w:p w14:paraId="6C78D7E3" w14:textId="77777777" w:rsidR="00BA7098" w:rsidRDefault="00BA7098" w:rsidP="00BA7098"/>
    <w:p w14:paraId="72FEFDCC" w14:textId="77777777" w:rsidR="00BA7098" w:rsidRDefault="00BA7098" w:rsidP="00BA7098">
      <w:r>
        <w:t>Dear Mr. Patient,</w:t>
      </w:r>
    </w:p>
    <w:p w14:paraId="3B5B6F53" w14:textId="77777777" w:rsidR="00963DD0" w:rsidRDefault="00BA7098">
      <w:r>
        <w:t xml:space="preserve">Our records indicate you initiated the CT lung screening process on </w:t>
      </w:r>
      <w:r w:rsidRPr="00BA7098">
        <w:rPr>
          <w:b/>
        </w:rPr>
        <w:t>DATE.</w:t>
      </w:r>
      <w:r>
        <w:rPr>
          <w:b/>
        </w:rPr>
        <w:t xml:space="preserve"> </w:t>
      </w:r>
      <w:r>
        <w:t>It is now time to schedule your annual lung screening CT.</w:t>
      </w:r>
    </w:p>
    <w:p w14:paraId="3DCA9280" w14:textId="77777777" w:rsidR="00BA7098" w:rsidRDefault="00BA7098">
      <w:r>
        <w:t>As you know, early detection of cancer is very important. Although low dose CT is very efficient in finding lung cancers early, it can’t find all lung cancers. Be aware that many lung cancers don’t produce symptoms.</w:t>
      </w:r>
    </w:p>
    <w:p w14:paraId="1F63200E" w14:textId="77777777" w:rsidR="00BA7098" w:rsidRDefault="00BA7098">
      <w:r>
        <w:t>In order to make an appointment for your annual CT lung screening exam, you will first need to contact your personal physician’s office for assistance in ordering your screening CT. If you have any questions, feel free to call St. Anthony Regional Hospital Radiology Department at 712-794-5202.</w:t>
      </w:r>
    </w:p>
    <w:p w14:paraId="38D16D9D" w14:textId="77777777" w:rsidR="00BA7098" w:rsidRDefault="00BA7098">
      <w:r>
        <w:t>As you recall there is no preparation required for this testing.</w:t>
      </w:r>
    </w:p>
    <w:p w14:paraId="5566E02C" w14:textId="77777777" w:rsidR="00BA7098" w:rsidRDefault="003D38FA">
      <w:r>
        <w:t>Thank you for your cooperation.</w:t>
      </w:r>
    </w:p>
    <w:p w14:paraId="66B2E467" w14:textId="77777777" w:rsidR="00BA7098" w:rsidRDefault="00BA7098">
      <w:r>
        <w:t>Sincerely,</w:t>
      </w:r>
    </w:p>
    <w:p w14:paraId="77F13D40" w14:textId="77777777" w:rsidR="00BA7098" w:rsidRPr="00BA7098" w:rsidRDefault="00BA7098">
      <w:r>
        <w:t>St. Anthony Regi</w:t>
      </w:r>
      <w:r w:rsidR="00BA4856">
        <w:t>onal Hospital Radiology Department</w:t>
      </w:r>
      <w:r w:rsidR="00BA4856">
        <w:tab/>
      </w:r>
      <w:r w:rsidR="00BA4856">
        <w:tab/>
      </w:r>
      <w:r w:rsidR="00BA4856">
        <w:tab/>
      </w:r>
      <w:r w:rsidR="00BA4856">
        <w:tab/>
      </w:r>
      <w:r w:rsidR="00BA4856">
        <w:tab/>
      </w:r>
      <w:r w:rsidR="00BA4856">
        <w:tab/>
      </w:r>
      <w:r w:rsidR="00BA4856">
        <w:tab/>
      </w:r>
      <w:r w:rsidR="00BA4856">
        <w:tab/>
      </w:r>
      <w:r w:rsidR="00BA4856">
        <w:tab/>
        <w:t xml:space="preserve">        </w:t>
      </w:r>
    </w:p>
    <w:sectPr w:rsidR="00BA7098" w:rsidRPr="00BA7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098"/>
    <w:rsid w:val="003D38FA"/>
    <w:rsid w:val="00766AA4"/>
    <w:rsid w:val="00963DD0"/>
    <w:rsid w:val="00BA4856"/>
    <w:rsid w:val="00BA7098"/>
    <w:rsid w:val="00CD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DF16"/>
  <w15:docId w15:val="{6D086EA4-F89B-4F65-9562-7404756D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 Anthony Regional Hospital</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 Pietig</dc:creator>
  <cp:keywords/>
  <dc:description/>
  <cp:lastModifiedBy>Miene, Vickie L</cp:lastModifiedBy>
  <cp:revision>2</cp:revision>
  <cp:lastPrinted>2016-06-06T19:23:00Z</cp:lastPrinted>
  <dcterms:created xsi:type="dcterms:W3CDTF">2021-08-18T16:33:00Z</dcterms:created>
  <dcterms:modified xsi:type="dcterms:W3CDTF">2021-08-18T16:33:00Z</dcterms:modified>
</cp:coreProperties>
</file>