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1DEA4" w14:textId="452E8F5B" w:rsidR="00F24417" w:rsidRDefault="00966017" w:rsidP="00966017">
      <w:pPr>
        <w:pStyle w:val="NoSpacing"/>
      </w:pPr>
      <w:r>
        <w:t>Johnson County Safety Clinic</w:t>
      </w:r>
    </w:p>
    <w:p w14:paraId="4CE85523" w14:textId="6D0EB095" w:rsidR="00966017" w:rsidRDefault="00966017" w:rsidP="00966017">
      <w:pPr>
        <w:pStyle w:val="NoSpacing"/>
      </w:pPr>
      <w:r>
        <w:t>Thursday, June 1</w:t>
      </w:r>
      <w:proofErr w:type="gramStart"/>
      <w:r>
        <w:t xml:space="preserve"> 2023</w:t>
      </w:r>
      <w:proofErr w:type="gramEnd"/>
    </w:p>
    <w:p w14:paraId="7DB7046F" w14:textId="77777777" w:rsidR="00966017" w:rsidRDefault="00966017" w:rsidP="00966017">
      <w:pPr>
        <w:pStyle w:val="NoSpacing"/>
      </w:pPr>
    </w:p>
    <w:p w14:paraId="27B70050" w14:textId="3D21CE2D" w:rsidR="00966017" w:rsidRDefault="00966017" w:rsidP="00966017">
      <w:pPr>
        <w:pStyle w:val="NoSpacing"/>
      </w:pPr>
      <w:r>
        <w:t>An evening outdoor clinic was sponsored by Johnson County Public Health department.  Multiple programs and agencies were present including Iowa Vaccines, the county food bank, education programs, car seat installation instruction and emergency response.</w:t>
      </w:r>
    </w:p>
    <w:p w14:paraId="7F3DC64C" w14:textId="77777777" w:rsidR="00966017" w:rsidRDefault="00966017" w:rsidP="00966017">
      <w:pPr>
        <w:pStyle w:val="NoSpacing"/>
      </w:pPr>
    </w:p>
    <w:p w14:paraId="4E17EDEE" w14:textId="0146C2A7" w:rsidR="00966017" w:rsidRDefault="00966017" w:rsidP="00966017">
      <w:pPr>
        <w:pStyle w:val="NoSpacing"/>
      </w:pPr>
      <w:r>
        <w:t>2 members of the Strike Force attended.</w:t>
      </w:r>
    </w:p>
    <w:p w14:paraId="0DBDDA86" w14:textId="77777777" w:rsidR="00966017" w:rsidRDefault="00966017" w:rsidP="00966017">
      <w:pPr>
        <w:pStyle w:val="NoSpacing"/>
      </w:pPr>
    </w:p>
    <w:p w14:paraId="6C955ECF" w14:textId="4540FF6E" w:rsidR="00966017" w:rsidRDefault="00966017" w:rsidP="00966017">
      <w:pPr>
        <w:pStyle w:val="NoSpacing"/>
      </w:pPr>
      <w:r>
        <w:t>The outdoor event was held in the north parking lot of the DHS/Public Health building.</w:t>
      </w:r>
    </w:p>
    <w:p w14:paraId="6A7DBC02" w14:textId="4363E160" w:rsidR="00966017" w:rsidRDefault="00966017" w:rsidP="00966017">
      <w:pPr>
        <w:pStyle w:val="NoSpacing"/>
      </w:pPr>
      <w:r>
        <w:t xml:space="preserve">Only 1 family attended the event.  </w:t>
      </w:r>
    </w:p>
    <w:p w14:paraId="04BCF050" w14:textId="77777777" w:rsidR="00966017" w:rsidRDefault="00966017" w:rsidP="00966017">
      <w:pPr>
        <w:pStyle w:val="NoSpacing"/>
      </w:pPr>
    </w:p>
    <w:p w14:paraId="6099F8A2" w14:textId="0A08655B" w:rsidR="00966017" w:rsidRDefault="00966017" w:rsidP="00966017">
      <w:pPr>
        <w:pStyle w:val="NoSpacing"/>
      </w:pPr>
      <w:r>
        <w:t>The event provided an opportunity to speak with other CPH students about the Strike Force, which they had expressed interest in joining.  It also served as a good networking event with other public health professionals.</w:t>
      </w:r>
    </w:p>
    <w:sectPr w:rsidR="009660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017"/>
    <w:rsid w:val="00966017"/>
    <w:rsid w:val="00F24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39B43"/>
  <w15:chartTrackingRefBased/>
  <w15:docId w15:val="{6E02BFA3-0D99-44FA-A8FA-502494EDB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60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76AAB7F297DF49B18CA7BA211915A5" ma:contentTypeVersion="13" ma:contentTypeDescription="Create a new document." ma:contentTypeScope="" ma:versionID="66d4b199d02239931baa324ba2112807">
  <xsd:schema xmlns:xsd="http://www.w3.org/2001/XMLSchema" xmlns:xs="http://www.w3.org/2001/XMLSchema" xmlns:p="http://schemas.microsoft.com/office/2006/metadata/properties" xmlns:ns2="3dda95b7-6cb6-4fe8-8434-77d05163ef09" xmlns:ns3="e721b668-1dd6-4f91-9b53-89e5d99dab9c" targetNamespace="http://schemas.microsoft.com/office/2006/metadata/properties" ma:root="true" ma:fieldsID="80853effd2b3022162228299150ff65a" ns2:_="" ns3:_="">
    <xsd:import namespace="3dda95b7-6cb6-4fe8-8434-77d05163ef09"/>
    <xsd:import namespace="e721b668-1dd6-4f91-9b53-89e5d99dab9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a95b7-6cb6-4fe8-8434-77d05163e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af9f51b-2984-4022-8acc-3c23a99e8b1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1b668-1dd6-4f91-9b53-89e5d99dab9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37c05dd-e9f0-464b-8048-7cc130e40716}" ma:internalName="TaxCatchAll" ma:showField="CatchAllData" ma:web="e721b668-1dd6-4f91-9b53-89e5d99dab9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721b668-1dd6-4f91-9b53-89e5d99dab9c" xsi:nil="true"/>
    <lcf76f155ced4ddcb4097134ff3c332f xmlns="3dda95b7-6cb6-4fe8-8434-77d05163ef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931EEC-6A60-4B71-B0BD-A739C698073A}"/>
</file>

<file path=customXml/itemProps2.xml><?xml version="1.0" encoding="utf-8"?>
<ds:datastoreItem xmlns:ds="http://schemas.openxmlformats.org/officeDocument/2006/customXml" ds:itemID="{D14D7C59-C1FE-4AF7-83EC-3B422D3D567C}"/>
</file>

<file path=customXml/itemProps3.xml><?xml version="1.0" encoding="utf-8"?>
<ds:datastoreItem xmlns:ds="http://schemas.openxmlformats.org/officeDocument/2006/customXml" ds:itemID="{74A14A55-7711-4A9D-A721-7248C9B454F8}"/>
</file>

<file path=docProps/app.xml><?xml version="1.0" encoding="utf-8"?>
<Properties xmlns="http://schemas.openxmlformats.org/officeDocument/2006/extended-properties" xmlns:vt="http://schemas.openxmlformats.org/officeDocument/2006/docPropsVTypes">
  <Template>Normal</Template>
  <TotalTime>7</TotalTime>
  <Pages>1</Pages>
  <Words>103</Words>
  <Characters>589</Characters>
  <Application>Microsoft Office Word</Application>
  <DocSecurity>0</DocSecurity>
  <Lines>4</Lines>
  <Paragraphs>1</Paragraphs>
  <ScaleCrop>false</ScaleCrop>
  <Company>The University of Iowa</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Rubin, Bonnie D</dc:creator>
  <cp:keywords/>
  <dc:description/>
  <cp:lastModifiedBy>Rubin, Bonnie D</cp:lastModifiedBy>
  <cp:revision>1</cp:revision>
  <dcterms:created xsi:type="dcterms:W3CDTF">2023-07-06T17:49:00Z</dcterms:created>
  <dcterms:modified xsi:type="dcterms:W3CDTF">2023-07-06T17:56:00Z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0x0101004376AAB7F297DF49B18CA7BA211915A5</vt:lpwstr>
  </property>
</Properties>
</file>