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82" w:type="dxa"/>
        <w:tblLook w:val="04A0" w:firstRow="1" w:lastRow="0" w:firstColumn="1" w:lastColumn="0" w:noHBand="0" w:noVBand="1"/>
      </w:tblPr>
      <w:tblGrid>
        <w:gridCol w:w="6824"/>
        <w:gridCol w:w="1760"/>
        <w:gridCol w:w="1451"/>
        <w:gridCol w:w="1546"/>
        <w:gridCol w:w="1501"/>
      </w:tblGrid>
      <w:tr w:rsidR="006902F0" w:rsidRPr="006902F0" w14:paraId="516178AA" w14:textId="77777777" w:rsidTr="00F05227">
        <w:trPr>
          <w:trHeight w:val="413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5AC81B" w14:textId="77777777" w:rsidR="006902F0" w:rsidRPr="006902F0" w:rsidRDefault="00F05227" w:rsidP="00690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NAME: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BB97AF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B719A6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5FBF90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4AB03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02F0" w:rsidRPr="006902F0" w14:paraId="3C758CBF" w14:textId="77777777" w:rsidTr="00F05227">
        <w:trPr>
          <w:trHeight w:val="1240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0526" w14:textId="77777777" w:rsidR="006902F0" w:rsidRPr="006902F0" w:rsidRDefault="00F05227" w:rsidP="00690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JUDGE NAME: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5228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Needs Improvement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89B8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Satisfactory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32BB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Exceeds Expectations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1670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Outstanding</w:t>
            </w:r>
          </w:p>
        </w:tc>
      </w:tr>
      <w:tr w:rsidR="006902F0" w:rsidRPr="006902F0" w14:paraId="327A3CCE" w14:textId="77777777" w:rsidTr="00F05227">
        <w:trPr>
          <w:trHeight w:val="172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bottom"/>
            <w:hideMark/>
          </w:tcPr>
          <w:p w14:paraId="04A54EDC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bottom"/>
            <w:hideMark/>
          </w:tcPr>
          <w:p w14:paraId="54CF0EBC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bottom"/>
            <w:hideMark/>
          </w:tcPr>
          <w:p w14:paraId="267520B5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bottom"/>
            <w:hideMark/>
          </w:tcPr>
          <w:p w14:paraId="7674947F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bottom"/>
            <w:hideMark/>
          </w:tcPr>
          <w:p w14:paraId="7171B6AF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02F0" w:rsidRPr="006902F0" w14:paraId="62B255FB" w14:textId="77777777" w:rsidTr="00F05227">
        <w:trPr>
          <w:trHeight w:val="827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6D9A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Case Analysis: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Demonstrates understanding of all pertinent background information</w:t>
            </w:r>
            <w:r w:rsidR="00AD4AF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5A5B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0B61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7C87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1D49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259A31A3" w14:textId="77777777" w:rsidTr="00F05227">
        <w:trPr>
          <w:trHeight w:val="827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5D91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Case Solution: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Utilize</w:t>
            </w:r>
            <w:r w:rsidR="00AD4AFF">
              <w:rPr>
                <w:rFonts w:ascii="Calibri" w:eastAsia="Times New Roman" w:hAnsi="Calibri" w:cs="Calibri"/>
                <w:color w:val="000000"/>
              </w:rPr>
              <w:t>s interdisciplinary methodology with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creative and innovative thinking</w:t>
            </w:r>
            <w:r w:rsidR="00AD4AF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6649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B37F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D2BA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D6E8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37E49FB2" w14:textId="77777777" w:rsidTr="00F05227">
        <w:trPr>
          <w:trHeight w:val="827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0C43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Defense of Intervention: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Demonstrates logic and organization of information; intervention is feasible and based on case analysis</w:t>
            </w:r>
            <w:r w:rsidR="00AD4AF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3C35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9D3D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FAC9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D1C1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4B7DDA61" w14:textId="77777777" w:rsidTr="00F05227">
        <w:trPr>
          <w:trHeight w:val="827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4D8C" w14:textId="77777777" w:rsidR="006902F0" w:rsidRPr="006902F0" w:rsidRDefault="006902F0" w:rsidP="004615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Potential for Impact</w:t>
            </w:r>
            <w:r w:rsidRPr="006902F0">
              <w:rPr>
                <w:rFonts w:ascii="Calibri" w:eastAsia="Times New Roman" w:hAnsi="Calibri" w:cs="Calibri"/>
                <w:color w:val="000000"/>
              </w:rPr>
              <w:t>: Solution is sustainable, resilient, prepared for community capacity-building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E48E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D641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5E11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A5F0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5BBB9D20" w14:textId="77777777" w:rsidTr="00F05227">
        <w:trPr>
          <w:trHeight w:val="827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8E2F" w14:textId="77777777" w:rsidR="006902F0" w:rsidRPr="006902F0" w:rsidRDefault="006902F0" w:rsidP="00AD4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Research Best Practices: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D4AFF">
              <w:rPr>
                <w:rFonts w:ascii="Calibri" w:eastAsia="Times New Roman" w:hAnsi="Calibri" w:cs="Calibri"/>
                <w:color w:val="000000"/>
              </w:rPr>
              <w:t>Team had e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nhanced analysis with </w:t>
            </w:r>
            <w:r w:rsidR="00AD4AFF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significant number of </w:t>
            </w:r>
            <w:proofErr w:type="gramStart"/>
            <w:r w:rsidRPr="006902F0">
              <w:rPr>
                <w:rFonts w:ascii="Calibri" w:eastAsia="Times New Roman" w:hAnsi="Calibri" w:cs="Calibri"/>
                <w:color w:val="000000"/>
              </w:rPr>
              <w:t>high quality</w:t>
            </w:r>
            <w:proofErr w:type="gramEnd"/>
            <w:r w:rsidRPr="006902F0">
              <w:rPr>
                <w:rFonts w:ascii="Calibri" w:eastAsia="Times New Roman" w:hAnsi="Calibri" w:cs="Calibri"/>
                <w:color w:val="000000"/>
              </w:rPr>
              <w:t xml:space="preserve"> external sources</w:t>
            </w:r>
            <w:r w:rsidR="00AD4AF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7DD6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4FA2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F256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AA14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2362620E" w14:textId="77777777" w:rsidTr="00F05227">
        <w:trPr>
          <w:trHeight w:val="413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C8FD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Teamwork</w:t>
            </w:r>
            <w:r w:rsidRPr="006902F0">
              <w:rPr>
                <w:rFonts w:ascii="Calibri" w:eastAsia="Times New Roman" w:hAnsi="Calibri" w:cs="Calibri"/>
                <w:color w:val="000000"/>
              </w:rPr>
              <w:t>: great team rapport; present</w:t>
            </w:r>
            <w:r w:rsidR="00AD4AFF">
              <w:rPr>
                <w:rFonts w:ascii="Calibri" w:eastAsia="Times New Roman" w:hAnsi="Calibri" w:cs="Calibri"/>
                <w:color w:val="000000"/>
              </w:rPr>
              <w:t>ed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analysis as</w:t>
            </w:r>
            <w:r w:rsidR="00AD4AFF">
              <w:rPr>
                <w:rFonts w:ascii="Calibri" w:eastAsia="Times New Roman" w:hAnsi="Calibri" w:cs="Calibri"/>
                <w:color w:val="000000"/>
              </w:rPr>
              <w:t xml:space="preserve"> a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unified voice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6F1F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D09B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83B5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6F79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104361DE" w14:textId="77777777" w:rsidTr="00F05227">
        <w:trPr>
          <w:trHeight w:val="1240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788C" w14:textId="77777777" w:rsidR="006902F0" w:rsidRPr="006902F0" w:rsidRDefault="006902F0" w:rsidP="00351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Presentation Quality: </w:t>
            </w:r>
            <w:r w:rsidRPr="006902F0">
              <w:rPr>
                <w:rFonts w:ascii="Calibri" w:eastAsia="Times New Roman" w:hAnsi="Calibri" w:cs="Calibri"/>
                <w:color w:val="000000"/>
              </w:rPr>
              <w:t>Communicate</w:t>
            </w:r>
            <w:r w:rsidR="00AD4AFF">
              <w:rPr>
                <w:rFonts w:ascii="Calibri" w:eastAsia="Times New Roman" w:hAnsi="Calibri" w:cs="Calibri"/>
                <w:color w:val="000000"/>
              </w:rPr>
              <w:t>d</w:t>
            </w:r>
            <w:r w:rsidRPr="006902F0">
              <w:rPr>
                <w:rFonts w:ascii="Calibri" w:eastAsia="Times New Roman" w:hAnsi="Calibri" w:cs="Calibri"/>
                <w:color w:val="000000"/>
              </w:rPr>
              <w:t xml:space="preserve"> clearly and concisely; visual aid enh</w:t>
            </w:r>
            <w:r w:rsidR="00AD4AFF">
              <w:rPr>
                <w:rFonts w:ascii="Calibri" w:eastAsia="Times New Roman" w:hAnsi="Calibri" w:cs="Calibri"/>
                <w:color w:val="000000"/>
              </w:rPr>
              <w:t>ance</w:t>
            </w:r>
            <w:r w:rsidR="00351454">
              <w:rPr>
                <w:rFonts w:ascii="Calibri" w:eastAsia="Times New Roman" w:hAnsi="Calibri" w:cs="Calibri"/>
                <w:color w:val="000000"/>
              </w:rPr>
              <w:t>d</w:t>
            </w:r>
            <w:r w:rsidR="00AD4AFF">
              <w:rPr>
                <w:rFonts w:ascii="Calibri" w:eastAsia="Times New Roman" w:hAnsi="Calibri" w:cs="Calibri"/>
                <w:color w:val="000000"/>
              </w:rPr>
              <w:t xml:space="preserve"> presentation experience. Did</w:t>
            </w:r>
            <w:r w:rsidR="00461545">
              <w:rPr>
                <w:rFonts w:ascii="Calibri" w:eastAsia="Times New Roman" w:hAnsi="Calibri" w:cs="Calibri"/>
                <w:color w:val="000000"/>
              </w:rPr>
              <w:t xml:space="preserve"> not deviate from presentation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54F3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A9B3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ED14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E2D1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254D924F" w14:textId="77777777" w:rsidTr="00F05227">
        <w:trPr>
          <w:trHeight w:val="413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3162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Questions &amp; Answers: </w:t>
            </w:r>
            <w:r w:rsidRPr="006902F0">
              <w:rPr>
                <w:rFonts w:ascii="Calibri" w:eastAsia="Times New Roman" w:hAnsi="Calibri" w:cs="Calibri"/>
                <w:color w:val="000000"/>
              </w:rPr>
              <w:t>Responded appropriately to questions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24C4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3477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9B17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7D60" w14:textId="77777777" w:rsidR="006902F0" w:rsidRPr="006902F0" w:rsidRDefault="006902F0" w:rsidP="00F052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902F0" w:rsidRPr="006902F0" w14:paraId="4D217F1D" w14:textId="77777777" w:rsidTr="00F05227">
        <w:trPr>
          <w:trHeight w:val="413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F2B0A6" w14:textId="77777777" w:rsidR="006902F0" w:rsidRPr="006902F0" w:rsidRDefault="006902F0" w:rsidP="00690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6FA2E1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C84BA9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B5587" w14:textId="77777777" w:rsidR="006902F0" w:rsidRPr="006902F0" w:rsidRDefault="006902F0" w:rsidP="00F052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02F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12A8" w14:textId="77777777" w:rsidR="006902F0" w:rsidRPr="006902F0" w:rsidRDefault="006902F0" w:rsidP="00690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2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9164B56" w14:textId="77777777" w:rsidR="00D13877" w:rsidRDefault="00B85C25"/>
    <w:sectPr w:rsidR="00D13877" w:rsidSect="006902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F0"/>
    <w:rsid w:val="00067EAC"/>
    <w:rsid w:val="00351454"/>
    <w:rsid w:val="00461545"/>
    <w:rsid w:val="004E08CD"/>
    <w:rsid w:val="006902F0"/>
    <w:rsid w:val="00A63D39"/>
    <w:rsid w:val="00A975A7"/>
    <w:rsid w:val="00AD4AFF"/>
    <w:rsid w:val="00B85C25"/>
    <w:rsid w:val="00D2717C"/>
    <w:rsid w:val="00F0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07E6"/>
  <w15:chartTrackingRefBased/>
  <w15:docId w15:val="{0C2E93BC-2FF7-4386-86A6-8157AC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Wiley, Jill</dc:creator>
  <cp:keywords/>
  <dc:description/>
  <cp:lastModifiedBy>Miene, Vickie L</cp:lastModifiedBy>
  <cp:revision>2</cp:revision>
  <dcterms:created xsi:type="dcterms:W3CDTF">2023-03-30T15:05:00Z</dcterms:created>
  <dcterms:modified xsi:type="dcterms:W3CDTF">2023-03-30T15:05:00Z</dcterms:modified>
</cp:coreProperties>
</file>